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Расланды</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Башкарма комитеты карары белән,</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Спас муниципаль районы ТР</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 от</w:t>
      </w:r>
    </w:p>
    <w:p w:rsidR="002D3CB6" w:rsidRPr="002D3CB6" w:rsidRDefault="002D3CB6" w:rsidP="002D3CB6">
      <w:pPr>
        <w:jc w:val="right"/>
        <w:rPr>
          <w:rFonts w:ascii="Times New Roman" w:hAnsi="Times New Roman" w:cs="Times New Roman"/>
        </w:rPr>
      </w:pPr>
    </w:p>
    <w:p w:rsidR="002D3CB6" w:rsidRPr="002D3CB6" w:rsidRDefault="002D3CB6" w:rsidP="002D3CB6">
      <w:pPr>
        <w:jc w:val="right"/>
        <w:rPr>
          <w:rFonts w:ascii="Times New Roman" w:hAnsi="Times New Roman" w:cs="Times New Roman"/>
        </w:rPr>
      </w:pPr>
    </w:p>
    <w:p w:rsidR="002D3CB6" w:rsidRPr="002D3CB6" w:rsidRDefault="002D3CB6" w:rsidP="002D3CB6">
      <w:pPr>
        <w:rPr>
          <w:rFonts w:ascii="Times New Roman" w:hAnsi="Times New Roman" w:cs="Times New Roman"/>
        </w:rPr>
      </w:pPr>
    </w:p>
    <w:p w:rsidR="002D3CB6" w:rsidRPr="002D3CB6" w:rsidRDefault="002D3CB6" w:rsidP="002D3CB6">
      <w:pPr>
        <w:rPr>
          <w:rFonts w:ascii="Times New Roman" w:hAnsi="Times New Roman" w:cs="Times New Roman"/>
        </w:rPr>
      </w:pPr>
    </w:p>
    <w:p w:rsidR="002D3CB6" w:rsidRPr="002D3CB6" w:rsidRDefault="002D3CB6" w:rsidP="002D3CB6">
      <w:pPr>
        <w:jc w:val="center"/>
        <w:rPr>
          <w:rFonts w:ascii="Times New Roman" w:hAnsi="Times New Roman" w:cs="Times New Roman"/>
          <w:sz w:val="28"/>
          <w:szCs w:val="28"/>
        </w:rPr>
      </w:pPr>
    </w:p>
    <w:p w:rsidR="002D3CB6" w:rsidRPr="002D3CB6" w:rsidRDefault="002D3CB6" w:rsidP="002D3CB6">
      <w:pPr>
        <w:jc w:val="center"/>
        <w:rPr>
          <w:rFonts w:ascii="Times New Roman" w:hAnsi="Times New Roman" w:cs="Times New Roman"/>
          <w:sz w:val="28"/>
          <w:szCs w:val="28"/>
        </w:rPr>
      </w:pPr>
    </w:p>
    <w:p w:rsidR="002D3CB6" w:rsidRPr="002D3CB6" w:rsidRDefault="002D3CB6" w:rsidP="002D3CB6">
      <w:pPr>
        <w:jc w:val="center"/>
        <w:rPr>
          <w:rFonts w:ascii="Times New Roman" w:hAnsi="Times New Roman" w:cs="Times New Roman"/>
          <w:sz w:val="28"/>
          <w:szCs w:val="28"/>
        </w:rPr>
      </w:pPr>
    </w:p>
    <w:p w:rsidR="002D3CB6" w:rsidRPr="002D3CB6" w:rsidRDefault="002D3CB6" w:rsidP="002D3CB6">
      <w:pPr>
        <w:jc w:val="center"/>
        <w:rPr>
          <w:rFonts w:ascii="Times New Roman" w:hAnsi="Times New Roman" w:cs="Times New Roman"/>
          <w:sz w:val="28"/>
          <w:szCs w:val="28"/>
        </w:rPr>
      </w:pPr>
      <w:r w:rsidRPr="002D3CB6">
        <w:rPr>
          <w:rFonts w:ascii="Times New Roman" w:hAnsi="Times New Roman" w:cs="Times New Roman"/>
          <w:sz w:val="28"/>
          <w:szCs w:val="28"/>
        </w:rPr>
        <w:t>Уставына</w:t>
      </w:r>
    </w:p>
    <w:p w:rsidR="002D3CB6" w:rsidRPr="002D3CB6" w:rsidRDefault="002D3CB6" w:rsidP="002D3CB6">
      <w:pPr>
        <w:jc w:val="center"/>
        <w:rPr>
          <w:rFonts w:ascii="Times New Roman" w:hAnsi="Times New Roman" w:cs="Times New Roman"/>
          <w:sz w:val="28"/>
          <w:szCs w:val="28"/>
        </w:rPr>
      </w:pPr>
      <w:r w:rsidRPr="002D3CB6">
        <w:rPr>
          <w:rFonts w:ascii="Times New Roman" w:hAnsi="Times New Roman" w:cs="Times New Roman"/>
          <w:sz w:val="28"/>
          <w:szCs w:val="28"/>
        </w:rPr>
        <w:t>муниципаль бюджет мәктәпкәчә белем бирү учреждениесе</w:t>
      </w:r>
    </w:p>
    <w:p w:rsidR="002D3CB6" w:rsidRPr="002D3CB6" w:rsidRDefault="002D3CB6" w:rsidP="002D3CB6">
      <w:pPr>
        <w:jc w:val="center"/>
        <w:rPr>
          <w:rFonts w:ascii="Times New Roman" w:hAnsi="Times New Roman" w:cs="Times New Roman"/>
          <w:sz w:val="28"/>
          <w:szCs w:val="28"/>
        </w:rPr>
      </w:pPr>
      <w:r w:rsidRPr="002D3CB6">
        <w:rPr>
          <w:rFonts w:ascii="Times New Roman" w:hAnsi="Times New Roman" w:cs="Times New Roman"/>
          <w:sz w:val="28"/>
          <w:szCs w:val="28"/>
        </w:rPr>
        <w:t xml:space="preserve"> "Балалар бакчасы с Кузнечиха"</w:t>
      </w:r>
    </w:p>
    <w:p w:rsidR="002D3CB6" w:rsidRPr="002D3CB6" w:rsidRDefault="002D3CB6" w:rsidP="002D3CB6">
      <w:pPr>
        <w:jc w:val="center"/>
        <w:rPr>
          <w:rFonts w:ascii="Times New Roman" w:hAnsi="Times New Roman" w:cs="Times New Roman"/>
          <w:sz w:val="28"/>
          <w:szCs w:val="28"/>
        </w:rPr>
      </w:pPr>
      <w:r w:rsidRPr="002D3CB6">
        <w:rPr>
          <w:rFonts w:ascii="Times New Roman" w:hAnsi="Times New Roman" w:cs="Times New Roman"/>
          <w:sz w:val="28"/>
          <w:szCs w:val="28"/>
        </w:rPr>
        <w:t>Татарстан Республикасы Спас муниципаль районы</w:t>
      </w:r>
    </w:p>
    <w:p w:rsidR="002D3CB6" w:rsidRPr="002D3CB6" w:rsidRDefault="002D3CB6" w:rsidP="002D3CB6">
      <w:pPr>
        <w:jc w:val="center"/>
        <w:rPr>
          <w:rFonts w:ascii="Times New Roman" w:hAnsi="Times New Roman" w:cs="Times New Roman"/>
          <w:sz w:val="28"/>
          <w:szCs w:val="28"/>
        </w:rPr>
      </w:pPr>
    </w:p>
    <w:p w:rsidR="002D3CB6" w:rsidRPr="002D3CB6" w:rsidRDefault="002D3CB6" w:rsidP="002D3CB6">
      <w:pPr>
        <w:rPr>
          <w:rFonts w:ascii="Times New Roman" w:hAnsi="Times New Roman" w:cs="Times New Roman"/>
        </w:rPr>
      </w:pPr>
    </w:p>
    <w:p w:rsidR="002D3CB6" w:rsidRPr="002D3CB6" w:rsidRDefault="002D3CB6" w:rsidP="002D3CB6">
      <w:pPr>
        <w:ind w:left="-567"/>
        <w:rPr>
          <w:rFonts w:ascii="Times New Roman" w:hAnsi="Times New Roman" w:cs="Times New Roman"/>
        </w:rPr>
      </w:pPr>
    </w:p>
    <w:p w:rsidR="002D3CB6" w:rsidRPr="002D3CB6" w:rsidRDefault="002D3CB6" w:rsidP="002D3CB6">
      <w:pPr>
        <w:rPr>
          <w:rFonts w:ascii="Times New Roman" w:hAnsi="Times New Roman" w:cs="Times New Roman"/>
        </w:rPr>
      </w:pPr>
    </w:p>
    <w:p w:rsidR="002D3CB6" w:rsidRPr="002D3CB6" w:rsidRDefault="002D3CB6" w:rsidP="002D3CB6">
      <w:pPr>
        <w:rPr>
          <w:rFonts w:ascii="Times New Roman" w:hAnsi="Times New Roman" w:cs="Times New Roman"/>
        </w:rPr>
      </w:pPr>
    </w:p>
    <w:p w:rsidR="002D3CB6" w:rsidRPr="002D3CB6" w:rsidRDefault="002D3CB6" w:rsidP="002D3CB6">
      <w:pPr>
        <w:rPr>
          <w:rFonts w:ascii="Times New Roman" w:hAnsi="Times New Roman" w:cs="Times New Roman"/>
        </w:rPr>
      </w:pPr>
    </w:p>
    <w:p w:rsidR="002D3CB6" w:rsidRPr="002D3CB6" w:rsidRDefault="002D3CB6" w:rsidP="002D3CB6">
      <w:pPr>
        <w:rPr>
          <w:rFonts w:ascii="Times New Roman" w:hAnsi="Times New Roman" w:cs="Times New Roman"/>
        </w:rPr>
      </w:pPr>
    </w:p>
    <w:p w:rsidR="002D3CB6" w:rsidRPr="002D3CB6" w:rsidRDefault="002D3CB6" w:rsidP="002D3CB6">
      <w:pPr>
        <w:jc w:val="right"/>
        <w:rPr>
          <w:rFonts w:ascii="Times New Roman" w:hAnsi="Times New Roman" w:cs="Times New Roman"/>
        </w:rPr>
      </w:pPr>
      <w:r w:rsidRPr="002D3CB6">
        <w:rPr>
          <w:rFonts w:ascii="Times New Roman" w:hAnsi="Times New Roman" w:cs="Times New Roman"/>
          <w:u w:val="single"/>
        </w:rPr>
        <w:t>Кабул гомуми җыелышы</w:t>
      </w:r>
      <w:r w:rsidRPr="002D3CB6">
        <w:rPr>
          <w:rFonts w:ascii="Times New Roman" w:hAnsi="Times New Roman" w:cs="Times New Roman"/>
        </w:rPr>
        <w:t xml:space="preserve"> хезмәткәрләре </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 xml:space="preserve">МБДОУ "Балалар бакчасы Кузнечиха авылы </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Спас муниципаль районы</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Татарстан Республикасы</w:t>
      </w:r>
    </w:p>
    <w:p w:rsidR="002D3CB6" w:rsidRPr="002D3CB6" w:rsidRDefault="002D3CB6" w:rsidP="002D3CB6">
      <w:pPr>
        <w:jc w:val="right"/>
        <w:rPr>
          <w:rFonts w:ascii="Times New Roman" w:hAnsi="Times New Roman" w:cs="Times New Roman"/>
        </w:rPr>
      </w:pPr>
      <w:r w:rsidRPr="002D3CB6">
        <w:rPr>
          <w:rFonts w:ascii="Times New Roman" w:hAnsi="Times New Roman" w:cs="Times New Roman"/>
        </w:rPr>
        <w:t>Беркетмә № 2 от 16.11.2017</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1. Гомуми нигезләмәләр</w:t>
      </w:r>
    </w:p>
    <w:p w:rsidR="00A91DC9" w:rsidRPr="00B27D47" w:rsidRDefault="00A91DC9" w:rsidP="00A91DC9">
      <w:pPr>
        <w:rPr>
          <w:rFonts w:ascii="Times New Roman" w:hAnsi="Times New Roman" w:cs="Times New Roman"/>
          <w:sz w:val="16"/>
          <w:szCs w:val="16"/>
        </w:rPr>
      </w:pPr>
      <w:r w:rsidRPr="002D3CB6">
        <w:rPr>
          <w:rFonts w:ascii="Times New Roman" w:hAnsi="Times New Roman" w:cs="Times New Roman"/>
        </w:rPr>
        <w:t xml:space="preserve">1.1.Әлеге Устав Татарстан Республикасы Спас муниципаль районының Кузнечиха авылы балалар бакчасы Муниципаль Бюджет Мәктәпкәчә белем бирү учреждениесе </w:t>
      </w:r>
      <w:r w:rsidRPr="00B27D47">
        <w:rPr>
          <w:rFonts w:ascii="Times New Roman" w:hAnsi="Times New Roman" w:cs="Times New Roman"/>
          <w:sz w:val="16"/>
          <w:szCs w:val="16"/>
        </w:rPr>
        <w:t xml:space="preserve">ЭШЧӘНЛЕГЕН РЕГЛАМЕНТЛАШТЫРА.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1.2.Учреждениенең рәсми исеме: Кузнечиха авылы балалар бакчасы»: </w:t>
      </w:r>
    </w:p>
    <w:p w:rsidR="00A91DC9" w:rsidRPr="002D3CB6" w:rsidRDefault="00A91DC9" w:rsidP="00A91DC9">
      <w:pPr>
        <w:rPr>
          <w:rFonts w:ascii="Times New Roman" w:hAnsi="Times New Roman" w:cs="Times New Roman"/>
        </w:rPr>
      </w:pPr>
      <w:r w:rsidRPr="002D3CB6">
        <w:rPr>
          <w:rFonts w:ascii="Times New Roman" w:hAnsi="Times New Roman" w:cs="Times New Roman"/>
        </w:rPr>
        <w:t>Тулы атамасы:</w:t>
      </w:r>
    </w:p>
    <w:p w:rsidR="00A91DC9" w:rsidRPr="002D3CB6" w:rsidRDefault="00A91DC9" w:rsidP="00A91DC9">
      <w:pPr>
        <w:rPr>
          <w:rFonts w:ascii="Times New Roman" w:hAnsi="Times New Roman" w:cs="Times New Roman"/>
        </w:rPr>
      </w:pPr>
      <w:r w:rsidRPr="002D3CB6">
        <w:rPr>
          <w:rFonts w:ascii="Times New Roman" w:hAnsi="Times New Roman" w:cs="Times New Roman"/>
        </w:rPr>
        <w:t>- рус телендә: Татарстан Республикасы Спас муниципаль районының Кузнечиха авылы балалар бакчасы Муниципаль Бюджет Мәктәпкәчә белем бирү учреждениесе;</w:t>
      </w:r>
    </w:p>
    <w:p w:rsidR="00A91DC9" w:rsidRPr="002D3CB6" w:rsidRDefault="00A91DC9" w:rsidP="00A91DC9">
      <w:pPr>
        <w:rPr>
          <w:rFonts w:ascii="Times New Roman" w:hAnsi="Times New Roman" w:cs="Times New Roman"/>
        </w:rPr>
      </w:pPr>
      <w:r w:rsidRPr="002D3CB6">
        <w:rPr>
          <w:rFonts w:ascii="Times New Roman" w:hAnsi="Times New Roman" w:cs="Times New Roman"/>
        </w:rPr>
        <w:t>-татар телендә: Татарстан Республикасы " Кузнечиха авылы балалар бакчасы «муниципаль районнарын коткарды</w:t>
      </w:r>
    </w:p>
    <w:p w:rsidR="00A91DC9" w:rsidRPr="002D3CB6" w:rsidRDefault="00A91DC9" w:rsidP="00A91DC9">
      <w:pPr>
        <w:rPr>
          <w:rFonts w:ascii="Times New Roman" w:hAnsi="Times New Roman" w:cs="Times New Roman"/>
        </w:rPr>
      </w:pPr>
      <w:r w:rsidRPr="002D3CB6">
        <w:rPr>
          <w:rFonts w:ascii="Times New Roman" w:hAnsi="Times New Roman" w:cs="Times New Roman"/>
        </w:rPr>
        <w:t>Кыскартылган исем:</w:t>
      </w:r>
    </w:p>
    <w:p w:rsidR="00A91DC9" w:rsidRPr="002D3CB6" w:rsidRDefault="00A91DC9" w:rsidP="00A91DC9">
      <w:pPr>
        <w:rPr>
          <w:rFonts w:ascii="Times New Roman" w:hAnsi="Times New Roman" w:cs="Times New Roman"/>
        </w:rPr>
      </w:pPr>
      <w:r w:rsidRPr="002D3CB6">
        <w:rPr>
          <w:rFonts w:ascii="Times New Roman" w:hAnsi="Times New Roman" w:cs="Times New Roman"/>
        </w:rPr>
        <w:t>- рус телендә: Кузнечиха авылы балалар бакчасы»;</w:t>
      </w:r>
    </w:p>
    <w:p w:rsidR="00A91DC9" w:rsidRPr="002D3CB6" w:rsidRDefault="00A91DC9" w:rsidP="00A91DC9">
      <w:pPr>
        <w:rPr>
          <w:rFonts w:ascii="Times New Roman" w:hAnsi="Times New Roman" w:cs="Times New Roman"/>
        </w:rPr>
      </w:pPr>
      <w:r w:rsidRPr="002D3CB6">
        <w:rPr>
          <w:rFonts w:ascii="Times New Roman" w:hAnsi="Times New Roman" w:cs="Times New Roman"/>
        </w:rPr>
        <w:t>- татар телендә: «Кузнечиха авылы балалар бакчасы " МББУ.</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1.3.Урнашу урыны учреждениесе: </w:t>
      </w:r>
    </w:p>
    <w:p w:rsidR="00A91DC9" w:rsidRPr="002D3CB6" w:rsidRDefault="00A91DC9" w:rsidP="00A91DC9">
      <w:pPr>
        <w:rPr>
          <w:rFonts w:ascii="Times New Roman" w:hAnsi="Times New Roman" w:cs="Times New Roman"/>
        </w:rPr>
      </w:pPr>
      <w:r w:rsidRPr="002D3CB6">
        <w:rPr>
          <w:rFonts w:ascii="Times New Roman" w:hAnsi="Times New Roman" w:cs="Times New Roman"/>
        </w:rPr>
        <w:t>Факттагы һәм юридик адрес: 422863, Татарстан Республикасы, Спас районы, Кузнечиха авылы, Заречная урамы, 5</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1.4.Филиал һәм вәкиллекләрнең учреждениесе юк.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1.5.Учреждение коммерцияле булмаган оешма булып тора.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Мәгариф оешмасы Тибы-мәктәпкәчә белем бирү оешмасы.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Муниципаль учреждение тибы-бюджет учреждениесе.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Оештыру-хокукый форма-учреждение.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1.1.Учреждение Татарстан Республикасы Спас муниципаль районының муниципаль мәгариф системасына карый.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1.7.Учреждениене гамәлгә куючы һәм милекчесе « " Татарстан Республикасы Спас муниципаль районы Башкарма комитеты» (Алга таба – гамәлгә куючы). </w:t>
      </w:r>
    </w:p>
    <w:p w:rsidR="00A91DC9" w:rsidRPr="002D3CB6" w:rsidRDefault="00A91DC9" w:rsidP="00A91DC9">
      <w:pPr>
        <w:rPr>
          <w:rFonts w:ascii="Times New Roman" w:hAnsi="Times New Roman" w:cs="Times New Roman"/>
        </w:rPr>
      </w:pPr>
      <w:r w:rsidRPr="002D3CB6">
        <w:rPr>
          <w:rFonts w:ascii="Times New Roman" w:hAnsi="Times New Roman" w:cs="Times New Roman"/>
        </w:rPr>
        <w:t>1.8 учреждение эшчәнлегенең төп максаты-мәктәпкәчә белем бирүнең төп гомуми белем бирү программалары буенча белем бирү эшчәнлеген гамәлгә ашыру, балаларны карау һәм карау.</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1.9.Учреждениенең функцияләрен һәм вәкаләтләрен гамәлгә ашыралар: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Татарстан Республикасы Спас муниципаль районы башкарма комитеты, аның исеменнән Татарстан Республикасы Спас муниципаль районы Башкарма комитеты җитәкчесе (алга таба - Башкарма комитет) чыгыш ясый); </w:t>
      </w:r>
    </w:p>
    <w:p w:rsidR="00A91DC9" w:rsidRPr="002D3CB6" w:rsidRDefault="002D3CB6" w:rsidP="00A91DC9">
      <w:pPr>
        <w:rPr>
          <w:rFonts w:ascii="Times New Roman" w:hAnsi="Times New Roman" w:cs="Times New Roman"/>
        </w:rPr>
      </w:pPr>
      <w:r>
        <w:rPr>
          <w:rFonts w:ascii="Times New Roman" w:hAnsi="Times New Roman" w:cs="Times New Roman"/>
        </w:rPr>
        <w:t>- «</w:t>
      </w:r>
      <w:r w:rsidR="00A91DC9" w:rsidRPr="002D3CB6">
        <w:rPr>
          <w:rFonts w:ascii="Times New Roman" w:hAnsi="Times New Roman" w:cs="Times New Roman"/>
        </w:rPr>
        <w:t xml:space="preserve">Татарстан Республикасы Спас муниципаль районы Башкарма комитетының мәгариф бүлеге " (алга таба-мәгариф бүлеге).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1.10.Гамәлгә куючы вәкаләтләрен гамәлгә ашырганда әлеге Уставның 1.9 пунктында күрсәтелгән органнар түбәндәге функцияләрне башкара: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1.1.Башкарма комитет: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оешманың уставын раслый (Уставка үзгәрешләр һәм өстәмәләр);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җитәкчесенең учреждение филиалларын төзү һәм бетерү, вәкиллекләрен ачу һәм ябу турындагы тәкъдимнәре буенча карар кабул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учреждениене үзгәртеп кору, бетерү, шулай ук аның тибын үзгәртү турында Карар кабул итә (билгеләнгән тәртип нигезендә);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тапшыру актын яки бүлү балансын раслый;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ликвидация комиссиясен билгели һәм арадаш һәм ахыргы ликвидация балансларын раслый;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җитәкчесен (мөдирен) билгели һәм аның вәкаләтләрен туктата, шулай ук аның белән хезмәт килешүен төзи, үзгәртә һәм өзә;                  </w:t>
      </w:r>
    </w:p>
    <w:p w:rsidR="005A37A6" w:rsidRPr="002D3CB6" w:rsidRDefault="00A91DC9" w:rsidP="00A91DC9">
      <w:pPr>
        <w:rPr>
          <w:rFonts w:ascii="Times New Roman" w:hAnsi="Times New Roman" w:cs="Times New Roman"/>
        </w:rPr>
      </w:pPr>
      <w:r w:rsidRPr="002D3CB6">
        <w:rPr>
          <w:rFonts w:ascii="Times New Roman" w:hAnsi="Times New Roman" w:cs="Times New Roman"/>
        </w:rPr>
        <w:t>- учреждение җитәкчесен (шулай ук җитәкче вазыйфасына кандидатларны) мәҗбүри аттестацияләүне үткәрү тәртибен һәм вакытын билгели);</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әлеге Уставта каралган төп эшчәнлек төрләре нигезендә учреждение өчен муниципаль биремне раслый;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учреждениегә субсидия бүлеп бирү рәвешендә муниципаль биремнең үтәлешен финанслар белән тәэмин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оешманың финанс-хуҗалык эшчәнлеге планын раслый;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тарафыннан норматив-хокукый актлар белән билгеләнгән критерийларга туры килә торган эре килешүләр төзүне алдан килештерә;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«коммерцияле булмаган оешмалар турында " 1996 елның 12 гыйнварындагы 7-ФЗ номерлы Федераль законның 27 статьясында билгеләнгән критерийлар нигезендә билгеләнүче учреждениедә катнашу белән бәйле килешүләрне хуплау турында карарлар кабул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аеруча кыйммәтле мөлкәт төрләрен һәм исемлеген билгели;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эшчәнлеге нәтиҗәләре һәм аңа беркетелгән мөлкәтне файдалану турында хисап төзү һәм раслау тәртибен билгели;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аеруча кыйммәтле күчемле милек белән билгеләнгән тәртиптә боерыкны килештерә;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учреждениенең күчемсез мөлкәте белән эш итүне, шул исәптән арендага бирүне, бушлай файдалануга бирүне билгеләнгән тәртиптә килештерә;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учреждениенең күчемсез милекне арендага бирү нәтиҗәләренә, чит оешмаларга бушлай файдалануга экспертлар бәяләве үткәрә;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мәктәпкәчә төркемнәрдә балаларны караган һәм караган өчен ата-аналар түләвен Формалаштыру һәм алу тәртибен билгели;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 билгеләнгән муниципаль биремнән тыш күрсәтелә торган учреждение эшчәнлегенең төп төрләренә караган хезмәт (эш) өчен физик һәм юридик затлар өчен түләү билгеләү тәртибен билгели;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эшчәнлеге һәм аңа беркетелгән милекне файдалану турында хисаплар бастырылырга тиешле массакүләм мәгълүмат чараларын билгели;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гамәлгә куючы Россия Федерациясенең гамәлдәге законнары белән билгеләнгән башка функцияләрне һәм вәкаләтләрен гамәлгә ашыра.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1.1.2.Мәгариф бүлеге: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учреждениене үстерү программасын килештерә;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тәрбияләнүчеләрне аларның ата-аналары (законлы вәкилләре) ризалыгы белән, учреждение тарафыннан белем бирү эшчәнлеген дәвам итү мөмкинлеге булмаган очракта, мәктәпкәчә белем бирү программалары буенча белем бирү эшчәнлеген гамәлгә ашыручы башка оешмаларга күчерүне тәэмин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Россия Федерациясе законнары белән расланган Дәүләт статистик күзәтүенең хисап формалары, шулай ук гамәлгә куючы тарафыннан расланган хисап формалары буенча мәгълүматлар җыю һәм гомумиләштерүне гамәлгә ашыра;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-гамәлгә куючы Устав, башка муниципаль норматив-хокукый актлар нигезендә билгеләнгән башка функцияләрне һәм вәкаләтләрен гамәлгә ашыра.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1.11. Оешма үз эшчәнлегендә Россия Федерациясенең һәм Татарстан Республикасының гамәлдәге законнарына таянып эш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Россия Федерациясе Конституциясе, Татарстан Республикасы Конституциясе, </w:t>
      </w:r>
    </w:p>
    <w:p w:rsidR="00A91DC9" w:rsidRPr="002D3CB6" w:rsidRDefault="00A91DC9" w:rsidP="00A91DC9">
      <w:pPr>
        <w:rPr>
          <w:rFonts w:ascii="Times New Roman" w:hAnsi="Times New Roman" w:cs="Times New Roman"/>
        </w:rPr>
      </w:pPr>
      <w:r w:rsidRPr="002D3CB6">
        <w:rPr>
          <w:rFonts w:ascii="Times New Roman" w:hAnsi="Times New Roman" w:cs="Times New Roman"/>
        </w:rPr>
        <w:t>«Россия Федерациясендә мәгариф турында» Федераль закон, «коммерцияле булмаган оешмалар турында» Федераль закон, башка федераль законнар, Россия Федерациясе Президенты указлары һәм боерыклары, Россия Федерациясе Хөкүмәте карарлары һәм боерыклары; Спас муниципаль районы Законы, Татарстан Республикасы Спас муниципаль районы Башкарма комитетының мәгариф бүлеге башлыгының локаль хокукый актлары, әлеге Устав һәм локаль норматив актлар</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Учреждениеләр, хезмәтне саклау кагыйдәләре һәм нормалары, техника куркынычсызлыгы һәм янгынга каршы яклау.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1.12. Учреждение Россия Федерациясе законнары белән билгеләнгән тәртиптә дәүләт теркәве үткән вакыттан бирле мөстәкыйль юридик зат булып тора.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1.13. Учреждение үз исеменнән шартнамәләр төзергә, милек һәм шәхси мөлкәткә карамаган хокукларны һәм бурычларны сатып алырга һәм гамәлгә ашырырга, судта гариза бирүче һәм җавап бирүче булырга хокуклы. Учреждениенең рус телендә тулы исеме язылган мөһере бар.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1.14. Учреждение учреждениегә беркетелгән, шулай ук табыш китерә торган эшчәнлектән алынган керемнәр хисабына алынган керемнәр хисабына алган мөлкәт белән оператив идарә итү хокукында булган барлык йөкләмәләр буенча, учреждение яки учреждение тарафыннан гамәлгә куючының бүлеп бирелгән средстволардан, шулай ук күчемсез милекне тыш, үз </w:t>
      </w:r>
      <w:r w:rsidRPr="002D3CB6">
        <w:rPr>
          <w:rFonts w:ascii="Times New Roman" w:hAnsi="Times New Roman" w:cs="Times New Roman"/>
        </w:rPr>
        <w:lastRenderedPageBreak/>
        <w:t xml:space="preserve">йөкләмәләре буенча җавап бирә. Гамәлгә куючы учреждение йөкләмәләре буенча җавап бирми.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1.15. Учреждение Россия Федерациясе, Татарстан Республикасы, Татарстан Республикасы Спас муниципаль районы йөкләмәләре буенча җавап бирми.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1.16. Учреждение юридик затының әлеге Уставта каралган һәм белем бирү процессын әзерләүгә юнәлдерелгән финанс-хуҗалык эшчәнлеген алып бару өлешендә хокукы юридик затларның бердәм дәүләт реестрына язылып кергәннән соң барлыкка килә. </w:t>
      </w:r>
    </w:p>
    <w:p w:rsidR="00A91DC9" w:rsidRPr="002D3CB6" w:rsidRDefault="00A91DC9" w:rsidP="00A91DC9">
      <w:pPr>
        <w:rPr>
          <w:rFonts w:ascii="Times New Roman" w:hAnsi="Times New Roman" w:cs="Times New Roman"/>
        </w:rPr>
      </w:pPr>
      <w:r w:rsidRPr="002D3CB6">
        <w:rPr>
          <w:rFonts w:ascii="Times New Roman" w:hAnsi="Times New Roman" w:cs="Times New Roman"/>
        </w:rPr>
        <w:t>1.17. Балалар бакчасының белем бирү эшчәнлеген гамәлгә ашыру хокукы аңа белем бирү эшчәнлегенә лицензия биргән вакыттан бирле балалар бакчасында барлыкка килә.</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1.18. Учреждениедә сәяси партияләрнең, иҗтимагый-сәяси һәм дини хәрәкәтләрнең һәм оешмаларның (берләшмәләрнең) оештыру структуралары булдыру һәм эшчәнлеге рөхсәт ителми.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1.19. Учреждение санитар-гигиена, эпидемиягә каршы таләпләргә һәм янгын куркынычсызлыгы кагыйдәләренә җавап бирүче бинада эшли. </w:t>
      </w:r>
    </w:p>
    <w:p w:rsidR="00A91DC9" w:rsidRPr="002D3CB6" w:rsidRDefault="00A91DC9" w:rsidP="00A91DC9">
      <w:pPr>
        <w:rPr>
          <w:rFonts w:ascii="Times New Roman" w:hAnsi="Times New Roman" w:cs="Times New Roman"/>
        </w:rPr>
      </w:pPr>
      <w:r w:rsidRPr="002D3CB6">
        <w:rPr>
          <w:rFonts w:ascii="Times New Roman" w:hAnsi="Times New Roman" w:cs="Times New Roman"/>
        </w:rPr>
        <w:t>1.20. Балалар бакчасында тәрбияләнүчеләрнең сәламәтлеген саклауны оештыру (беренчел медик-санитар ярдәм күрсәтүдән, вакытлы медицина тикшерүләре һәм диспансеризация узудан тыш) балалар бакчасы тарафыннан гамәлгә ашырыла.</w:t>
      </w:r>
    </w:p>
    <w:p w:rsidR="00A91DC9" w:rsidRPr="002D3CB6" w:rsidRDefault="00A91DC9" w:rsidP="00A91DC9">
      <w:pPr>
        <w:rPr>
          <w:rFonts w:ascii="Times New Roman" w:hAnsi="Times New Roman" w:cs="Times New Roman"/>
        </w:rPr>
      </w:pPr>
      <w:r w:rsidRPr="002D3CB6">
        <w:rPr>
          <w:rFonts w:ascii="Times New Roman" w:hAnsi="Times New Roman" w:cs="Times New Roman"/>
        </w:rPr>
        <w:t>Тәрбияләнүчеләргә беренчел медик-санитар ярдәм күрсәтүне оештыруны сәламәтлек саклау өлкәсендә башкарма хакимият органнары гамәлгә ашыра. Балалар бакчасы медицина оешмасына медицина эшчәнлеген гамәлгә ашыру өчен тиешле шартлар һәм таләпләргә туры килә торган бина бирергә тиеш.</w:t>
      </w:r>
    </w:p>
    <w:p w:rsidR="00A91DC9" w:rsidRPr="002D3CB6" w:rsidRDefault="00A91DC9" w:rsidP="00A91DC9">
      <w:pPr>
        <w:rPr>
          <w:rFonts w:ascii="Times New Roman" w:hAnsi="Times New Roman" w:cs="Times New Roman"/>
        </w:rPr>
      </w:pPr>
      <w:r w:rsidRPr="002D3CB6">
        <w:rPr>
          <w:rFonts w:ascii="Times New Roman" w:hAnsi="Times New Roman" w:cs="Times New Roman"/>
        </w:rPr>
        <w:t>1.21. Балалар бакчасы, белем бирү программаларын гамәлгә ашырганда, тәрбияләнүчеләрнең сәламәтлеген саклау өчен шартлар тудыра, шул исәптән тәэмин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1) тәрбияләнүчеләрнең сәламәтлеге торышына агымдагы контроль;</w:t>
      </w:r>
    </w:p>
    <w:p w:rsidR="00A91DC9" w:rsidRPr="002D3CB6" w:rsidRDefault="00A91DC9" w:rsidP="00A91DC9">
      <w:pPr>
        <w:rPr>
          <w:rFonts w:ascii="Times New Roman" w:hAnsi="Times New Roman" w:cs="Times New Roman"/>
        </w:rPr>
      </w:pPr>
      <w:r w:rsidRPr="002D3CB6">
        <w:rPr>
          <w:rFonts w:ascii="Times New Roman" w:hAnsi="Times New Roman" w:cs="Times New Roman"/>
        </w:rPr>
        <w:t>2) Россия Федерациясендә гражданнарның сәламәтлеген саклау өлкәсендә санитар-гигиена, профилактика һәм сәламәтләндерү чараларын үткәрү, укыту һәм тәрбияләү;</w:t>
      </w:r>
    </w:p>
    <w:p w:rsidR="00A91DC9" w:rsidRPr="002D3CB6" w:rsidRDefault="00A91DC9" w:rsidP="00A91DC9">
      <w:pPr>
        <w:rPr>
          <w:rFonts w:ascii="Times New Roman" w:hAnsi="Times New Roman" w:cs="Times New Roman"/>
        </w:rPr>
      </w:pPr>
      <w:r w:rsidRPr="002D3CB6">
        <w:rPr>
          <w:rFonts w:ascii="Times New Roman" w:hAnsi="Times New Roman" w:cs="Times New Roman"/>
        </w:rPr>
        <w:t>3) дәүләти санитар-эпидемиологик кагыйдәләрне һәм нормативларны үтәү;</w:t>
      </w:r>
    </w:p>
    <w:p w:rsidR="00A91DC9" w:rsidRPr="002D3CB6" w:rsidRDefault="00A91DC9" w:rsidP="00A91DC9">
      <w:pPr>
        <w:rPr>
          <w:rFonts w:ascii="Times New Roman" w:hAnsi="Times New Roman" w:cs="Times New Roman"/>
        </w:rPr>
      </w:pPr>
      <w:r w:rsidRPr="002D3CB6">
        <w:rPr>
          <w:rFonts w:ascii="Times New Roman" w:hAnsi="Times New Roman" w:cs="Times New Roman"/>
        </w:rPr>
        <w:t>4) сәламәт яшәү рәвеше күнекмәләренә, хезмәтне саклау таләпләренә пропаганда һәм өйрәтү.</w:t>
      </w:r>
    </w:p>
    <w:p w:rsidR="00A91DC9" w:rsidRPr="002D3CB6" w:rsidRDefault="00A91DC9" w:rsidP="00A91DC9">
      <w:pPr>
        <w:rPr>
          <w:rFonts w:ascii="Times New Roman" w:hAnsi="Times New Roman" w:cs="Times New Roman"/>
        </w:rPr>
      </w:pPr>
      <w:r w:rsidRPr="002D3CB6">
        <w:rPr>
          <w:rFonts w:ascii="Times New Roman" w:hAnsi="Times New Roman" w:cs="Times New Roman"/>
        </w:rPr>
        <w:t>Педагогик хезмәткәрләр хезмәт законнары нигезендә эшкә һәм Вакытлы эшкә кергәндә башлангычлар үтәргә тиеш</w:t>
      </w:r>
    </w:p>
    <w:p w:rsidR="00A91DC9" w:rsidRPr="002D3CB6" w:rsidRDefault="00A91DC9" w:rsidP="00A91DC9">
      <w:pPr>
        <w:rPr>
          <w:rFonts w:ascii="Times New Roman" w:hAnsi="Times New Roman" w:cs="Times New Roman"/>
        </w:rPr>
      </w:pPr>
      <w:r w:rsidRPr="002D3CB6">
        <w:rPr>
          <w:rFonts w:ascii="Times New Roman" w:hAnsi="Times New Roman" w:cs="Times New Roman"/>
        </w:rPr>
        <w:t>медицина тикшерүләре, шулай ук чираттан тыш медицина тикшерүләре эш бирүче юнәлеше буенча.</w:t>
      </w:r>
    </w:p>
    <w:p w:rsidR="00A91DC9" w:rsidRPr="002D3CB6" w:rsidRDefault="00A91DC9" w:rsidP="00A91DC9">
      <w:pPr>
        <w:rPr>
          <w:rFonts w:ascii="Times New Roman" w:hAnsi="Times New Roman" w:cs="Times New Roman"/>
        </w:rPr>
      </w:pPr>
      <w:r w:rsidRPr="002D3CB6">
        <w:rPr>
          <w:rFonts w:ascii="Times New Roman" w:hAnsi="Times New Roman" w:cs="Times New Roman"/>
        </w:rPr>
        <w:t>1.22.Балалар бакчасының башка хезмәткәрләре мәҗбүри башлангыч (эшкә алынганда) һәм эш бирүче акчасы хисабына даими медицина тикшерүләре (тикшерүләр) уза.</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1.23.Балалар бакчасында туклануны оештыру балалар бакчасына йөкләнә. Балалар бакчасында ризык әзерләү һәм саклау өчен махсус җиһазландырылган бинада азык әзерләү блогы эшли. </w:t>
      </w:r>
      <w:r w:rsidRPr="002D3CB6">
        <w:rPr>
          <w:rFonts w:ascii="Times New Roman" w:hAnsi="Times New Roman" w:cs="Times New Roman"/>
        </w:rPr>
        <w:lastRenderedPageBreak/>
        <w:t xml:space="preserve">Туклану сыйфатын, азык-төлек блогының санитар торышын, саклауның дөреслеген, продуктларны сату срокларын үтәүне контрольдә тоту учреждение мөдиренә йөкләнә. </w:t>
      </w:r>
    </w:p>
    <w:p w:rsidR="00A91DC9" w:rsidRPr="002D3CB6" w:rsidRDefault="00A91DC9" w:rsidP="00A91DC9">
      <w:pPr>
        <w:rPr>
          <w:rFonts w:ascii="Times New Roman" w:hAnsi="Times New Roman" w:cs="Times New Roman"/>
        </w:rPr>
      </w:pPr>
      <w:r w:rsidRPr="002D3CB6">
        <w:rPr>
          <w:rFonts w:ascii="Times New Roman" w:hAnsi="Times New Roman" w:cs="Times New Roman"/>
        </w:rPr>
        <w:t>1.24.</w:t>
      </w:r>
      <w:r w:rsidRPr="002D3CB6">
        <w:rPr>
          <w:rFonts w:ascii="Times New Roman" w:hAnsi="Times New Roman" w:cs="Times New Roman"/>
        </w:rPr>
        <w:tab/>
        <w:t xml:space="preserve"> Балалар бакчасында сәяси партияләрнең оештыру структуралары, иҗтимагый-сәяси һәм дини хәрәкәтләр һәм оешмалар (берләшмәләр) булдыру һәм аларның эшчәнлеге рөхсәт ителми.</w:t>
      </w:r>
    </w:p>
    <w:p w:rsidR="00A91DC9" w:rsidRPr="002D3CB6" w:rsidRDefault="00A91DC9" w:rsidP="00A91DC9">
      <w:pPr>
        <w:rPr>
          <w:rFonts w:ascii="Times New Roman" w:hAnsi="Times New Roman" w:cs="Times New Roman"/>
        </w:rPr>
      </w:pPr>
      <w:r w:rsidRPr="002D3CB6">
        <w:rPr>
          <w:rFonts w:ascii="Times New Roman" w:hAnsi="Times New Roman" w:cs="Times New Roman"/>
        </w:rPr>
        <w:t>1.25.</w:t>
      </w:r>
      <w:r w:rsidRPr="002D3CB6">
        <w:rPr>
          <w:rFonts w:ascii="Times New Roman" w:hAnsi="Times New Roman" w:cs="Times New Roman"/>
        </w:rPr>
        <w:tab/>
        <w:t xml:space="preserve"> Мәктәпкәчә төркем учреждениеләре эшли буенча биш көнлек эш атнасында режимында кыскартылган көне 9 сәгать. </w:t>
      </w:r>
    </w:p>
    <w:p w:rsidR="00A91DC9" w:rsidRPr="002D3CB6" w:rsidRDefault="00A91DC9" w:rsidP="00A91DC9">
      <w:pPr>
        <w:rPr>
          <w:rFonts w:ascii="Times New Roman" w:hAnsi="Times New Roman" w:cs="Times New Roman"/>
        </w:rPr>
      </w:pPr>
      <w:r w:rsidRPr="002D3CB6">
        <w:rPr>
          <w:rFonts w:ascii="Times New Roman" w:hAnsi="Times New Roman" w:cs="Times New Roman"/>
        </w:rPr>
        <w:t>1.26.</w:t>
      </w:r>
      <w:r w:rsidRPr="002D3CB6">
        <w:rPr>
          <w:rFonts w:ascii="Times New Roman" w:hAnsi="Times New Roman" w:cs="Times New Roman"/>
        </w:rPr>
        <w:tab/>
        <w:t>Учреждение әлеге Уставта каралган эшчәнлек төрләре нигезендә муниципаль биремне үти һәм муниципаль биремне үтәүдән баш тарта алмый.</w:t>
      </w:r>
    </w:p>
    <w:p w:rsidR="00A91DC9" w:rsidRPr="002D3CB6" w:rsidRDefault="00A91DC9" w:rsidP="00A91DC9">
      <w:pPr>
        <w:rPr>
          <w:rFonts w:ascii="Times New Roman" w:hAnsi="Times New Roman" w:cs="Times New Roman"/>
        </w:rPr>
      </w:pPr>
      <w:r w:rsidRPr="002D3CB6">
        <w:rPr>
          <w:rFonts w:ascii="Times New Roman" w:hAnsi="Times New Roman" w:cs="Times New Roman"/>
        </w:rPr>
        <w:t>1.27.</w:t>
      </w:r>
      <w:r w:rsidRPr="002D3CB6">
        <w:rPr>
          <w:rFonts w:ascii="Times New Roman" w:hAnsi="Times New Roman" w:cs="Times New Roman"/>
        </w:rPr>
        <w:tab/>
        <w:t xml:space="preserve">Учреждение билгеләнгән муниципаль заданиедән тыш эшләрне башкарырга, аның төп эшчәнлек төрләренә караган хезмәтләр күрсәтергә хокуклы, гражданнар һәм юридик затлар өчен бер үк хезмәт күрсәтү шартларында бертөрле түләү өчен дә хезмәт күрсәтергә хокуклы. Күрсәтелгән түләүне билгеләү тәртибе гамәлгә куючы тарафыннан билгеләнә. </w:t>
      </w:r>
    </w:p>
    <w:p w:rsidR="00A91DC9" w:rsidRPr="002D3CB6" w:rsidRDefault="00A91DC9" w:rsidP="00A91DC9">
      <w:pPr>
        <w:rPr>
          <w:rFonts w:ascii="Times New Roman" w:hAnsi="Times New Roman" w:cs="Times New Roman"/>
        </w:rPr>
      </w:pPr>
      <w:r w:rsidRPr="002D3CB6">
        <w:rPr>
          <w:rFonts w:ascii="Times New Roman" w:hAnsi="Times New Roman" w:cs="Times New Roman"/>
        </w:rPr>
        <w:t>1.28.</w:t>
      </w:r>
      <w:r w:rsidRPr="002D3CB6">
        <w:rPr>
          <w:rFonts w:ascii="Times New Roman" w:hAnsi="Times New Roman" w:cs="Times New Roman"/>
        </w:rPr>
        <w:tab/>
        <w:t xml:space="preserve">Учреждение түләүле белем бирү хезмәтләре күрсәтү турындагы килешүләр буенча физик һәм (яки) юридик затлар акчалары хисабына белем бирү эшчәнлеген гамәлгә ашырырга хокуклы. Түләүле белем бирү хезмәтләре физик һәм (яки) юридик затларның түләүле белем бирү хезмәтләре күрсәтү турында килешүләр буенча биремнәр буенча һәм белем бирү эшчәнлеген гамәлгә ашыру булып тора.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1.29.</w:t>
      </w:r>
      <w:r w:rsidRPr="002D3CB6">
        <w:rPr>
          <w:rFonts w:ascii="Times New Roman" w:hAnsi="Times New Roman" w:cs="Times New Roman"/>
        </w:rPr>
        <w:tab/>
        <w:t xml:space="preserve"> Түләүле белем бирү хезмәтләре күрсәтүдән Керем учреждение тарафыннан аның устав максатлары нигезендә учреждениене үстерү һәм аның конкуренциягә сәләтлелеген арттыру, шулай ук учреждение хезмәткәрләренең хезмәт хакы дәрәҗәсен күтәрү өчен кулланыла.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1.2.Учреждение төп эшчәнлек төрләрен, шул исәптән керем китерә торган һәм физик һәм (яки) юридик затлар акчалары хисабына түләүле хезмәтләр күрсәтү турында килешүләр буенча эшчәнлек алып бара торган түбәндәге эшчәнлек төрләрен гамәлгә ашырырга хокуклы, чөнки бу аның өчен булдырылган максатларга ирешүгә хезмәт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 Конкурслар, чаралар оештыру һәм үткәрү эшчәнлеге.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1.1.2. Театр тамашаларын, концертларны һәм башка сәхнә чыгышларын оештыру һәм кую эшчәнлеге.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1.1.3. Физкультура-сәламәтләндерү эшчәнлеге (спорт чараларын, спорт бәйрәмнәрен, спорт ярышларын һәм турнирларын оештыру һәм уздыру).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4.4. Сәламәт яшәү рәвеше буенча консультация хезмәтләре күрсәтү. </w:t>
      </w:r>
    </w:p>
    <w:p w:rsidR="00A91DC9" w:rsidRPr="002D3CB6" w:rsidRDefault="00A91DC9" w:rsidP="00A91DC9">
      <w:pPr>
        <w:rPr>
          <w:rFonts w:ascii="Times New Roman" w:hAnsi="Times New Roman" w:cs="Times New Roman"/>
        </w:rPr>
      </w:pPr>
      <w:r w:rsidRPr="002D3CB6">
        <w:rPr>
          <w:rFonts w:ascii="Times New Roman" w:hAnsi="Times New Roman" w:cs="Times New Roman"/>
        </w:rPr>
        <w:t>1.2.5. Консультатив хезмәтләр (педагогика, гомуми һәм яшь психологиясе, гаилә һәм тәрбия психологиясе мәсьәләләре, һөнәри юнәлеш бирү һәм белем алу мәсьәләләре буенча балаларның ата-аналарына (законлы вәкилләренә) консультация бирү).</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1.1.2. Нәшрият эшчәнлеге (укыту-методик әсбаплар чыгару).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1.2.7. Электрон басмаларга һәм интернет аша архив документларының цифрланган рәвешләренә керү мөмкинлеген тәэмин итү буенча хезмәт күрсәтү.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1.2.8. Документларны Сканерлау буенча хезмәтләр.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1.2..9. Эшчәнлеге өлкәсендә фоторәсемнәр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1.3. Учреждение әлеге Уставта каралмаган эшчәнлек төрләрен гамәлгә ашырырга хокуклы түгел. </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2. Белем бирү эшчәнлеге</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2.1.Мәктәпкәчә белем бирү гомуми мәдәният формалаштыруга, физик, интеллектуаль, әхлакый, эстетик һәм шәхси сыйфатларны үстерүгә, уку эшчәнлегенең алшартларын формалаштыруга, мәктәпкәчә яшьтәге балаларның сәламәтлеген саклауга һәм ныгытуга юнәлдерелгән. Мәктәпкәчә белем бирү программалары, аларның яшь һәм индивидуаль үзенчәлекләрен исәпкә алып, мәктәпкәчә яшьтәге балаларны төрле яклап үстерүгә, шул исәптән мәктәпкәчә яшьтәге балаларга башлангыч гомуми белем бирү программаларын уңышлы үзләштерү өчен кирәкле һәм җитәрлек дәрәҗәдә үсеш дәрәҗәсенә ирешүгә, мәктәпкәчә яшьтәге балаларга индивидуаль якын килү һәм мәктәпкәчә яшьтәге балалар өчен үзенчәлекле эшчәнлек төрләре нигезендә юнәлдерелгән.</w:t>
      </w:r>
    </w:p>
    <w:p w:rsidR="00A91DC9" w:rsidRPr="002D3CB6" w:rsidRDefault="00A91DC9" w:rsidP="00A91DC9">
      <w:pPr>
        <w:rPr>
          <w:rFonts w:ascii="Times New Roman" w:hAnsi="Times New Roman" w:cs="Times New Roman"/>
        </w:rPr>
      </w:pPr>
      <w:r w:rsidRPr="002D3CB6">
        <w:rPr>
          <w:rFonts w:ascii="Times New Roman" w:hAnsi="Times New Roman" w:cs="Times New Roman"/>
        </w:rPr>
        <w:t>2.2.Балалар бакчасының төп бурычлары булып тора:</w:t>
      </w:r>
    </w:p>
    <w:p w:rsidR="00A91DC9" w:rsidRPr="002D3CB6" w:rsidRDefault="00A91DC9" w:rsidP="00A91DC9">
      <w:pPr>
        <w:rPr>
          <w:rFonts w:ascii="Times New Roman" w:hAnsi="Times New Roman" w:cs="Times New Roman"/>
        </w:rPr>
      </w:pPr>
      <w:r w:rsidRPr="002D3CB6">
        <w:rPr>
          <w:rFonts w:ascii="Times New Roman" w:hAnsi="Times New Roman" w:cs="Times New Roman"/>
        </w:rPr>
        <w:t>1) тәрбияләнүчеләрнең физик һәм психик сәламәтлеген саклау һәм ныгыту;</w:t>
      </w:r>
    </w:p>
    <w:p w:rsidR="00A91DC9" w:rsidRPr="002D3CB6" w:rsidRDefault="00A91DC9" w:rsidP="00A91DC9">
      <w:pPr>
        <w:rPr>
          <w:rFonts w:ascii="Times New Roman" w:hAnsi="Times New Roman" w:cs="Times New Roman"/>
        </w:rPr>
      </w:pPr>
      <w:r w:rsidRPr="002D3CB6">
        <w:rPr>
          <w:rFonts w:ascii="Times New Roman" w:hAnsi="Times New Roman" w:cs="Times New Roman"/>
        </w:rPr>
        <w:t>2) тәрбияләнүчеләрнең танып-белү-сөйләм, социаль-шәхси, сәнгати-эстетик һәм физик үсешен тәэмин итү;</w:t>
      </w:r>
    </w:p>
    <w:p w:rsidR="00A91DC9" w:rsidRPr="002D3CB6" w:rsidRDefault="00A91DC9" w:rsidP="00A91DC9">
      <w:pPr>
        <w:rPr>
          <w:rFonts w:ascii="Times New Roman" w:hAnsi="Times New Roman" w:cs="Times New Roman"/>
        </w:rPr>
      </w:pPr>
      <w:r w:rsidRPr="002D3CB6">
        <w:rPr>
          <w:rFonts w:ascii="Times New Roman" w:hAnsi="Times New Roman" w:cs="Times New Roman"/>
        </w:rPr>
        <w:t>3) тәрбияләнүчеләрнең яшь категорияләрен гражданлыкны, кеше хокукларына һәм ирекләренә хөрмәтне, әйләнә-тирә табигатькә, Ватанга, гаиләгә мәхәббәтне исәпкә алып тәрбияләү;</w:t>
      </w:r>
    </w:p>
    <w:p w:rsidR="00A91DC9" w:rsidRPr="002D3CB6" w:rsidRDefault="00A91DC9" w:rsidP="00A91DC9">
      <w:pPr>
        <w:rPr>
          <w:rFonts w:ascii="Times New Roman" w:hAnsi="Times New Roman" w:cs="Times New Roman"/>
        </w:rPr>
      </w:pPr>
      <w:r w:rsidRPr="002D3CB6">
        <w:rPr>
          <w:rFonts w:ascii="Times New Roman" w:hAnsi="Times New Roman" w:cs="Times New Roman"/>
        </w:rPr>
        <w:t>4) тәрбияләнүчеләрнең физик һәм (яки) психик үсешендә җитешсезлекләрне төзәтү зарури;</w:t>
      </w:r>
    </w:p>
    <w:p w:rsidR="00A91DC9" w:rsidRPr="002D3CB6" w:rsidRDefault="00A91DC9" w:rsidP="00A91DC9">
      <w:pPr>
        <w:rPr>
          <w:rFonts w:ascii="Times New Roman" w:hAnsi="Times New Roman" w:cs="Times New Roman"/>
        </w:rPr>
      </w:pPr>
      <w:r w:rsidRPr="002D3CB6">
        <w:rPr>
          <w:rFonts w:ascii="Times New Roman" w:hAnsi="Times New Roman" w:cs="Times New Roman"/>
        </w:rPr>
        <w:t>5) балаларның тулы канлы үсешен тәэмин итү өчен тәрбияләнүчеләрнең гаиләләре белән хезмәттәшлек итү;</w:t>
      </w:r>
    </w:p>
    <w:p w:rsidR="00A91DC9" w:rsidRPr="002D3CB6" w:rsidRDefault="00A91DC9" w:rsidP="00A91DC9">
      <w:pPr>
        <w:rPr>
          <w:rFonts w:ascii="Times New Roman" w:hAnsi="Times New Roman" w:cs="Times New Roman"/>
        </w:rPr>
      </w:pPr>
      <w:r w:rsidRPr="002D3CB6">
        <w:rPr>
          <w:rFonts w:ascii="Times New Roman" w:hAnsi="Times New Roman" w:cs="Times New Roman"/>
        </w:rPr>
        <w:t>6) балаларны тәрбияләү, укыту һәм үстерү мәсьәләләре буенча ата-аналарга (законлы вәкилләренә) консультатив һәм методик ярдәм күрсәтү.</w:t>
      </w:r>
    </w:p>
    <w:p w:rsidR="00A91DC9" w:rsidRPr="002D3CB6" w:rsidRDefault="00A91DC9" w:rsidP="00A91DC9">
      <w:pPr>
        <w:rPr>
          <w:rFonts w:ascii="Times New Roman" w:hAnsi="Times New Roman" w:cs="Times New Roman"/>
        </w:rPr>
      </w:pPr>
      <w:r w:rsidRPr="002D3CB6">
        <w:rPr>
          <w:rFonts w:ascii="Times New Roman" w:hAnsi="Times New Roman" w:cs="Times New Roman"/>
        </w:rPr>
        <w:t>2.3. Балалар бакчасы эшчәнлегенең төп темасы-Мәктәпкәчә белем бирү өлкәсендә хезмәт күрсәтү, шул исәптән мәктәпкәчә белем бирүнең төп гомуми белем программасын гамәлгә ашыру юлы белән дә.</w:t>
      </w:r>
    </w:p>
    <w:p w:rsidR="00A91DC9" w:rsidRPr="002D3CB6" w:rsidRDefault="00A91DC9" w:rsidP="00A91DC9">
      <w:pPr>
        <w:rPr>
          <w:rFonts w:ascii="Times New Roman" w:hAnsi="Times New Roman" w:cs="Times New Roman"/>
        </w:rPr>
      </w:pPr>
      <w:r w:rsidRPr="002D3CB6">
        <w:rPr>
          <w:rFonts w:ascii="Times New Roman" w:hAnsi="Times New Roman" w:cs="Times New Roman"/>
        </w:rPr>
        <w:t>2.4.Балалар бакчасында белем бирүнең эчтәлеге «Кузнечиха авылы балалар бакчасы «Муниципаль Бюджет Мәктәпкәчә белем бирү учреждениесенең төп гомуми белем бирү программасы (алга таба - Программа) белән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2.5.Программаны үзләштерү структурасына, күләменә, шартларына һәм аны үзләштерү нәтиҗәләренә карата таләпләр мәктәпкәчә белем бирүнең федераль дәүләт белем бирү стандартлары белән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2.6.Мәктәпкәчә белем алу вакыты мәктәпкәчә белем бирүнең федераль дәүләт белем бирү стандартлары белән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2.7. Программа балалар бакчасы мөстәкыйль рәвештә эшләнә һәм раслана. Программаны үзләштерү арадаш аттестацияләр үткәрү һәм тәрбияләнүчеләргә йомгаклау аттестациясе уздыру белән бергә бармый</w:t>
      </w:r>
    </w:p>
    <w:p w:rsidR="00A91DC9" w:rsidRPr="002D3CB6" w:rsidRDefault="00A91DC9" w:rsidP="00A91DC9">
      <w:pPr>
        <w:rPr>
          <w:rFonts w:ascii="Times New Roman" w:hAnsi="Times New Roman" w:cs="Times New Roman"/>
        </w:rPr>
      </w:pPr>
      <w:r w:rsidRPr="002D3CB6">
        <w:rPr>
          <w:rFonts w:ascii="Times New Roman" w:hAnsi="Times New Roman" w:cs="Times New Roman"/>
        </w:rPr>
        <w:t>2.8.Балалар бакчасында Укыту һәм тәрбия рус телендә алып барыла.</w:t>
      </w:r>
    </w:p>
    <w:p w:rsidR="00A91DC9" w:rsidRPr="002D3CB6" w:rsidRDefault="00A91DC9" w:rsidP="00A91DC9">
      <w:pPr>
        <w:rPr>
          <w:rFonts w:ascii="Times New Roman" w:hAnsi="Times New Roman" w:cs="Times New Roman"/>
        </w:rPr>
      </w:pPr>
      <w:r w:rsidRPr="002D3CB6">
        <w:rPr>
          <w:rFonts w:ascii="Times New Roman" w:hAnsi="Times New Roman" w:cs="Times New Roman"/>
        </w:rPr>
        <w:t>2.9.Балаларны кабул итү медицина бәяләмәсе, гариза һәм шәхесне раслаучы документлар нигезендә башкарыла. Кабул итү тәртибе Мәгариф өлкәсендә Россия Федерациясе законнары, Муниципаль хезмәт күрсәтүнең Административ регламенты нигезендә Спас муниципаль районы Башкарма комитетының әлеге Устав һәм балалар бакчасына балаларны кабул итү тәртибе турындагы Нигезләмә белән расланган «Мәктәпкәчә белем бирү (балалар бакчалары) төп гомуми белем программасын гамәлгә ашыручы мәгариф учреждениеләренә балаларны исәпкә кую һәм теркәү» муниципаль хезмәт күрсәтүнең Административ регламенты белән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2.10.Балалар бакчасына кабул иткәндә соңгысы тәрбияләнүчеләрнең ата-аналарын (законлы вәкилләрен) әлеге Устав, балалар бакчасының белем бирү эшчәнлеген башкаруга лицензиясе һәм балалар бакчасының белем бирү процессын оештыруны регламентлаучы башка документлары белән таныштырырга тиеш.</w:t>
      </w:r>
    </w:p>
    <w:p w:rsidR="00A91DC9" w:rsidRPr="002D3CB6" w:rsidRDefault="00A91DC9" w:rsidP="00A91DC9">
      <w:pPr>
        <w:rPr>
          <w:rFonts w:ascii="Times New Roman" w:hAnsi="Times New Roman" w:cs="Times New Roman"/>
        </w:rPr>
      </w:pPr>
      <w:r w:rsidRPr="002D3CB6">
        <w:rPr>
          <w:rFonts w:ascii="Times New Roman" w:hAnsi="Times New Roman" w:cs="Times New Roman"/>
        </w:rPr>
        <w:t>2.11. Белем бирү мөнәсәбәтләре балалар бакчасы һәм ата-аналар (законлы вәкилләр) арасында төзелгән шартнамәнең гамәлдә булу вакыты тәмамланганнан соң, түбәндәге очракларда вакытыннан алда туктатылырга мөмкин:</w:t>
      </w:r>
    </w:p>
    <w:p w:rsidR="00A91DC9" w:rsidRPr="002D3CB6" w:rsidRDefault="00A91DC9" w:rsidP="00A91DC9">
      <w:pPr>
        <w:rPr>
          <w:rFonts w:ascii="Times New Roman" w:hAnsi="Times New Roman" w:cs="Times New Roman"/>
        </w:rPr>
      </w:pPr>
      <w:r w:rsidRPr="002D3CB6">
        <w:rPr>
          <w:rFonts w:ascii="Times New Roman" w:hAnsi="Times New Roman" w:cs="Times New Roman"/>
        </w:rPr>
        <w:t>1) Медицина күрсәткечләре буенча;</w:t>
      </w:r>
    </w:p>
    <w:p w:rsidR="00A91DC9" w:rsidRPr="002D3CB6" w:rsidRDefault="00A91DC9" w:rsidP="00A91DC9">
      <w:pPr>
        <w:rPr>
          <w:rFonts w:ascii="Times New Roman" w:hAnsi="Times New Roman" w:cs="Times New Roman"/>
        </w:rPr>
      </w:pPr>
      <w:r w:rsidRPr="002D3CB6">
        <w:rPr>
          <w:rFonts w:ascii="Times New Roman" w:hAnsi="Times New Roman" w:cs="Times New Roman"/>
        </w:rPr>
        <w:t>2) тәрбияләнүченең ата-аналары (законлы вәкилләре) инициативасы буенча, шул исәптән тәрбияләнүченең белем бирү программасын үзләштерүне дәвам итү өчен башка оешмага күчерелгән очракта;</w:t>
      </w:r>
    </w:p>
    <w:p w:rsidR="00A91DC9" w:rsidRPr="002D3CB6" w:rsidRDefault="00A91DC9" w:rsidP="00A91DC9">
      <w:pPr>
        <w:rPr>
          <w:rFonts w:ascii="Times New Roman" w:hAnsi="Times New Roman" w:cs="Times New Roman"/>
        </w:rPr>
      </w:pPr>
      <w:r w:rsidRPr="002D3CB6">
        <w:rPr>
          <w:rFonts w:ascii="Times New Roman" w:hAnsi="Times New Roman" w:cs="Times New Roman"/>
        </w:rPr>
        <w:t>3) тәрбияләнүченең һәм балалар бакчасының ата-аналары (законлы вәкилләре) ихтыярына бәйле булмаган хәлләр буенча, шул исәптән балалар бакчасы бетерелгән очракта да.</w:t>
      </w:r>
    </w:p>
    <w:p w:rsidR="00A91DC9" w:rsidRPr="002D3CB6" w:rsidRDefault="00A91DC9" w:rsidP="00A91DC9">
      <w:pPr>
        <w:rPr>
          <w:rFonts w:ascii="Times New Roman" w:hAnsi="Times New Roman" w:cs="Times New Roman"/>
        </w:rPr>
      </w:pPr>
      <w:r w:rsidRPr="002D3CB6">
        <w:rPr>
          <w:rFonts w:ascii="Times New Roman" w:hAnsi="Times New Roman" w:cs="Times New Roman"/>
        </w:rPr>
        <w:t>Тәрбияләнүченең ата-аналары (законлы вәкилләре) инициативасы буенча белем бирү мөнәсәбәтләренең вакытыннан алда туктатылуы нинди дә булса өстәмә, шул исәптән әлеге балалар бакчасында тәрбияләнүченең матди, йөкләмәләре барлыкка килүгә китерми</w:t>
      </w:r>
    </w:p>
    <w:p w:rsidR="00A91DC9" w:rsidRPr="002D3CB6" w:rsidRDefault="00A91DC9" w:rsidP="00A91DC9">
      <w:pPr>
        <w:rPr>
          <w:rFonts w:ascii="Times New Roman" w:hAnsi="Times New Roman" w:cs="Times New Roman"/>
        </w:rPr>
      </w:pPr>
      <w:r w:rsidRPr="002D3CB6">
        <w:rPr>
          <w:rFonts w:ascii="Times New Roman" w:hAnsi="Times New Roman" w:cs="Times New Roman"/>
        </w:rPr>
        <w:t>2.12. Балалар бакчасының тәрбияләнүчене балалар бакчасыннан күчерү турында күрсәтмә акты белем бирү мөнәсәбәтләрен туктату өчен нигез булып тора. Әгәр дә укучының ата-аналары (законлы вәкилләре) белән түләүле белем бирү хезмәтләре күрсәтү турында килешү төзелгән икән, белем бирү мөнәсәбәтләрен вакытыннан алда туктаткан очракта, мондый килешү балалар бакчасыннан тәрбияләнүчене күчерү турында күрсәтмә акты нигезендә өзелә. Тәрбияләнүченең мәгариф турындагы законнар һәм балалар бакчасының локаль норматив актлары белән каралган хокуклары һәм бурычлары аны балалар бакчасыннан күчерү датасыннан туктала.</w:t>
      </w:r>
    </w:p>
    <w:p w:rsidR="00A91DC9" w:rsidRPr="002D3CB6" w:rsidRDefault="00A91DC9" w:rsidP="00A91DC9">
      <w:pPr>
        <w:rPr>
          <w:rFonts w:ascii="Times New Roman" w:hAnsi="Times New Roman" w:cs="Times New Roman"/>
        </w:rPr>
      </w:pPr>
      <w:r w:rsidRPr="002D3CB6">
        <w:rPr>
          <w:rFonts w:ascii="Times New Roman" w:hAnsi="Times New Roman" w:cs="Times New Roman"/>
        </w:rPr>
        <w:t>2.13. Балалар бакчасының төп структур берәмлеге-мәктәпкәчә яшьтәге балалар төркеме (алга таба-төркем).</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2.14.Гомуми үсеш юнәлеше төркемнәрендә мәктәпкәчә белем бирүнең федераль дәүләт белем бирү стандартлары нигезендә эшләнгән һәм расланган программа нигезендә һәм мәктәпкәчә белем бирүнең тиешле үрнәк программаларын исәпкә алып, мәктәпкәчә белем бирү гамәлгә ашырыла.</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2.15.Кирәк булганда балалар бакчасында оештырылырга мөмкин: </w:t>
      </w:r>
    </w:p>
    <w:p w:rsidR="00A91DC9" w:rsidRPr="002D3CB6" w:rsidRDefault="00A91DC9" w:rsidP="00A91DC9">
      <w:pPr>
        <w:rPr>
          <w:rFonts w:ascii="Times New Roman" w:hAnsi="Times New Roman" w:cs="Times New Roman"/>
        </w:rPr>
      </w:pPr>
      <w:r w:rsidRPr="002D3CB6">
        <w:rPr>
          <w:rFonts w:ascii="Times New Roman" w:hAnsi="Times New Roman" w:cs="Times New Roman"/>
        </w:rPr>
        <w:t>1) балаларны карау һәм карау төркемнәре, шул исәптән аларның туклануын һәм көн режимын оештыру, программаны тормышка ашырмыйча</w:t>
      </w:r>
    </w:p>
    <w:p w:rsidR="00A91DC9" w:rsidRPr="002D3CB6" w:rsidRDefault="00A91DC9" w:rsidP="00A91DC9">
      <w:pPr>
        <w:rPr>
          <w:rFonts w:ascii="Times New Roman" w:hAnsi="Times New Roman" w:cs="Times New Roman"/>
        </w:rPr>
      </w:pPr>
      <w:r w:rsidRPr="002D3CB6">
        <w:rPr>
          <w:rFonts w:ascii="Times New Roman" w:hAnsi="Times New Roman" w:cs="Times New Roman"/>
        </w:rPr>
        <w:t>Төркемнәрдә балаларны карау һәм карау белән аларның эчтәлеге һәм тәрбиясе тәэмин ителә, аларда ориентлашкан күнекмәләр формалаштыруга, шул исәптән сәламәтлек мөмкинлекләре чикләнгән балаларның, инвалид балаларның психофизик үсеше үзенчәлекләрен исәпкә алып;</w:t>
      </w:r>
    </w:p>
    <w:p w:rsidR="00A91DC9" w:rsidRPr="002D3CB6" w:rsidRDefault="00A91DC9" w:rsidP="00A91DC9">
      <w:pPr>
        <w:rPr>
          <w:rFonts w:ascii="Times New Roman" w:hAnsi="Times New Roman" w:cs="Times New Roman"/>
        </w:rPr>
      </w:pPr>
      <w:r w:rsidRPr="002D3CB6">
        <w:rPr>
          <w:rFonts w:ascii="Times New Roman" w:hAnsi="Times New Roman" w:cs="Times New Roman"/>
        </w:rPr>
        <w:t>2.16.Кирәк булган очракта, балалар бакчасында бер яшькә кадәрге балалар өчен дә, төрле яшьтәге балалар өчен дә (төрле яшьтәге төркемнәр) төркемнәр оештырылырга мөмкин. Балалар бакчасында балаларның яшь төркемнәре саны һәм нисбәте аларның иң тыгызлыгыннан чыгып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2.17.Гомуми үсеш юнәлеше буенча мәктәпкәчә белем бирү оешмалары төркемнәрендә балалар саны төркем (уен) бүлмәсенең мәйданы исәбеннән чыгып билгеләнә - кече яшьтәге төркемнәр өчен (3 яшькә кадәр) 1 балага һәм мәктәпкәчә яшьтәге төркемнәр өчен (3 яшьтән 7 яшькә кадәр) 2,5 метрдан да ким булмаган квадрат метр-бер балага 2,0 метрдан да ким булмаган.</w:t>
      </w:r>
    </w:p>
    <w:p w:rsidR="00A91DC9" w:rsidRPr="002D3CB6" w:rsidRDefault="00A91DC9" w:rsidP="00A91DC9">
      <w:pPr>
        <w:rPr>
          <w:rFonts w:ascii="Times New Roman" w:hAnsi="Times New Roman" w:cs="Times New Roman"/>
        </w:rPr>
      </w:pPr>
      <w:r w:rsidRPr="002D3CB6">
        <w:rPr>
          <w:rFonts w:ascii="Times New Roman" w:hAnsi="Times New Roman" w:cs="Times New Roman"/>
        </w:rPr>
        <w:t>2.18.Балалар бакчасын комплектлау мәгариф өлкәсендә Россия Федерациясе законнары, Муниципаль хокукый актлар һәм балалар бакчасының локаль актлары нигезендә гамәлгә ашырыла.</w:t>
      </w:r>
    </w:p>
    <w:p w:rsidR="00A91DC9" w:rsidRPr="002D3CB6" w:rsidRDefault="00A91DC9" w:rsidP="00A91DC9">
      <w:pPr>
        <w:rPr>
          <w:rFonts w:ascii="Times New Roman" w:hAnsi="Times New Roman" w:cs="Times New Roman"/>
        </w:rPr>
      </w:pPr>
      <w:r w:rsidRPr="002D3CB6">
        <w:rPr>
          <w:rFonts w:ascii="Times New Roman" w:hAnsi="Times New Roman" w:cs="Times New Roman"/>
        </w:rPr>
        <w:t>2.19.Балалар бакчасында тәрбияләнүче һәм персоналның мөнәсәбәтләре хезмәттәшлек, тәрбияләнүченең шәхесен хөрмәт итү һәм аңа индивидуаль үзенчәлекләргә туры китереп үсеш иреге бирү нигезендә төзелә.</w:t>
      </w:r>
    </w:p>
    <w:p w:rsidR="00A91DC9" w:rsidRPr="002D3CB6" w:rsidRDefault="00A91DC9" w:rsidP="00A91DC9">
      <w:pPr>
        <w:rPr>
          <w:rFonts w:ascii="Times New Roman" w:hAnsi="Times New Roman" w:cs="Times New Roman"/>
        </w:rPr>
      </w:pPr>
      <w:r w:rsidRPr="002D3CB6">
        <w:rPr>
          <w:rFonts w:ascii="Times New Roman" w:hAnsi="Times New Roman" w:cs="Times New Roman"/>
        </w:rPr>
        <w:t>2.20.Балаларга карата физик һәм психик көч куллану рөхсәт ителми.</w:t>
      </w:r>
    </w:p>
    <w:p w:rsidR="00A91DC9" w:rsidRPr="002D3CB6" w:rsidRDefault="00A91DC9" w:rsidP="00A91DC9">
      <w:pPr>
        <w:rPr>
          <w:rFonts w:ascii="Times New Roman" w:hAnsi="Times New Roman" w:cs="Times New Roman"/>
        </w:rPr>
      </w:pPr>
      <w:r w:rsidRPr="002D3CB6">
        <w:rPr>
          <w:rFonts w:ascii="Times New Roman" w:hAnsi="Times New Roman" w:cs="Times New Roman"/>
        </w:rPr>
        <w:t>1.21.Балалар бакчасында уку елы 1 сентябрьдә башлана һәм 31 майда тәмамлана. 1 июньнән 31 августка кадәр дәресләр уздыруның җәйге режимы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1.22.Балалар бакчасы биш көнлек атна графигы буенча эшли. Балалар бакчасында 9 сәгать эш режимы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1.23.Белем бирү, фәнни, административ, финанс-икътисадый эшчәнлекне гамәлгә ашыру, «Россия Федерациясендә мәгариф турында» Федераль закон, Россия Федерациясенең башка норматив хокукый актлары һәм әлеге Устав нигезендә локаль норматив актлар эшләү һәм кабул итү.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1.24.Мәгарифнең эчтәлеген билгеләүдә, укыту-методик тәэмин ителешне, алар тарафыннан гамәлгә ашырыла торган мәгариф программалары буенча белем бирү технологияләрен сайлап алуда ирекле Учреждение.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1.25.Учреждение мәгариф турындагы законнар, шул исәптән үз эшчәнлеген гамәлгә ашырырга тиеш: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1. белем бирү программаларын тулы күләмдә тормышка ашыруны, тәрбияләнүчеләрне билгеләнгән стандарт белән әзерләү сыйфатын, кулланыла торган формаларга, чараларга, яшь, психофизик үзенчәлекләргә, һәвәслекләргә, тәрбияләнүчеләрнең сәләтләренә туры килүен тәэмин итү;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2. тәрбияләнүчеләрнең, учреждение хезмәткәрләренең тормышын һәм сәламәтлеген тәэмин итүче билгеләнгән нормалар нигезендә укыту, тәрбия бирү, аларны карау һәм карау өчен куркынычсыз шартлар тудырырга;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 балигъ булмаган балалар, учреждение хезмәткәрләре, тәрбияләнүчеләрнең, ата-аналарның (законлы вәкилләренең) хокукларын һәм ирекләрен сакларга. </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1.26.. Тәрбияләнүчеләрнең, ата-аналарның (законлы вәкилләренең) белем алу хокукын бозган яки законсыз чикләү, мәгариф эшчәнлеген оештыруга һәм гамәлгә ашыруга таләпләрне бозган һәм аның вазыйфаи затлары Административ хокук бозулар турында Россия Федерациясе Кодексы нигезендә административ җаваплылыкка тартыла. </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3. Учреждение Белән Идарә Итү</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3.1. Учреждение белән идарә итү Россия Федерациясенең «Россия Федерациясендә мәгариф турында» гы Федераль законы нигезендә, Бердәм Россия һәм коллегиальлек, демократичлык, ачыклык, гомумкешелек кыйммәтләренең өстенлеге, кешенең гомерен һәм сәламәтлеген саклау, шәхеснең ирекле үсеше принципларына туры китереп гамәлгә ашырыла.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3.2. Учреждениенең бердәнбер башкарма органы-учреждение җитәкчелеге турыдан-туры җитәкчелек итә торган мөдир.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3.3. Мөдир гамәлгә куючы тарафыннан вазыйфага билгеләнә һәм вазыйфадан азат ителә.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4.4. Спас муниципаль районы Башкарма комитеты җитәкчесе яки Спас муниципаль районы Башкарма комитеты җитәкчесе тарафыннан вәкаләтле зат мөдирләр белән хезмәт шартнамәсе төзи, үзгәртә һәм туктата.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3.5. Әлеге Устав нигезендә мөдир Башкарма комитетка, мәгариф бүлегенә, милекне максатчан файдалану мәсьәләләре буенча, финанс чараларын максатчан файдалану мәсьәләсе буенча хисап тотты.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3.6. Мөдир үзе идарә итә, учреждение эшен оештыра, белем бирү, тәрбия эше һәм оешманың оештыру-хуҗалык эшчәнлеге өчен җаваплы, Россия Федерациясе законнары, әлеге Устав һәм аның белән төзелгән хезмәт килешүе нигезендә үз гамәлләре яки эшләмәүләре өчен җавап тота. Мөдир вәкаләтләре срогы хезмәт килешүе белән билгеләнә.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3.7. Мөдир: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 ышанычсыз судларда, дәүләт хакимияте органнарында һәм җирле үзидарә органнарында учреждение исеменнән эш итә, шул исәптән аның мәнфәгатьләрен кайгырта һәм аның исеменнән килешүләр ясый;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гамәлгә куючыга һәм җәмәгатьчелеккә финанс һәм матди чаралар керү һәм аларны тоту турында еллык хисап, шулай ук үз-үзеңне тикшерү нәтиҗәләре турында хисап бирә;</w:t>
      </w:r>
    </w:p>
    <w:p w:rsidR="00A91DC9" w:rsidRPr="002D3CB6" w:rsidRDefault="00A91DC9" w:rsidP="00A91DC9">
      <w:pPr>
        <w:rPr>
          <w:rFonts w:ascii="Times New Roman" w:hAnsi="Times New Roman" w:cs="Times New Roman"/>
        </w:rPr>
      </w:pPr>
      <w:r w:rsidRPr="002D3CB6">
        <w:rPr>
          <w:rFonts w:ascii="Times New Roman" w:hAnsi="Times New Roman" w:cs="Times New Roman"/>
        </w:rPr>
        <w:t>- штат расписаниесен, эш графигын һәм дәресләр расписаниесен раслый;</w:t>
      </w:r>
    </w:p>
    <w:p w:rsidR="00A91DC9" w:rsidRPr="002D3CB6" w:rsidRDefault="00A91DC9" w:rsidP="00A91DC9">
      <w:pPr>
        <w:rPr>
          <w:rFonts w:ascii="Times New Roman" w:hAnsi="Times New Roman" w:cs="Times New Roman"/>
        </w:rPr>
      </w:pPr>
      <w:r w:rsidRPr="002D3CB6">
        <w:rPr>
          <w:rFonts w:ascii="Times New Roman" w:hAnsi="Times New Roman" w:cs="Times New Roman"/>
        </w:rPr>
        <w:t>- хезмәткәрләрне эшкә кабул итүне гамәлгә ашыра, алар белән хезмәт килешүләре төзи һәм өзә; вазыйфаларны бүлә, шартлар тудыра һәм хезмәткәрләрнең квалификациясен күтәрүгә ярдәм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хезмәткәрләрнең уку йөкләнешен раслый;</w:t>
      </w:r>
    </w:p>
    <w:p w:rsidR="00A91DC9" w:rsidRPr="002D3CB6" w:rsidRDefault="00A91DC9" w:rsidP="00A91DC9">
      <w:pPr>
        <w:rPr>
          <w:rFonts w:ascii="Times New Roman" w:hAnsi="Times New Roman" w:cs="Times New Roman"/>
        </w:rPr>
      </w:pPr>
      <w:r w:rsidRPr="002D3CB6">
        <w:rPr>
          <w:rFonts w:ascii="Times New Roman" w:hAnsi="Times New Roman" w:cs="Times New Roman"/>
        </w:rPr>
        <w:t>- хезмәткәрләрнең хезмәт хакын, аларның квалификациясенә, катлаулыгына, санына һәм эш шартларына бәйле рәвештә, шулай ук компенсация түләүләре (компенсация характерындагы өстәмә түләүләр һәм өстәмәләр, премияләр һәм башка кызыксындыру түләүләре) билгели;</w:t>
      </w:r>
    </w:p>
    <w:p w:rsidR="00A91DC9" w:rsidRPr="002D3CB6" w:rsidRDefault="00A91DC9" w:rsidP="00A91DC9">
      <w:pPr>
        <w:rPr>
          <w:rFonts w:ascii="Times New Roman" w:hAnsi="Times New Roman" w:cs="Times New Roman"/>
        </w:rPr>
      </w:pPr>
      <w:r w:rsidRPr="002D3CB6">
        <w:rPr>
          <w:rFonts w:ascii="Times New Roman" w:hAnsi="Times New Roman" w:cs="Times New Roman"/>
        </w:rPr>
        <w:t>- балалар бакчасының барлык хезмәткәрләре һәм мәгариф процессында катнашучылар өчен мәҗбүри булган боерыклар чыгара;</w:t>
      </w:r>
    </w:p>
    <w:p w:rsidR="00A91DC9" w:rsidRPr="002D3CB6" w:rsidRDefault="00A91DC9" w:rsidP="00A91DC9">
      <w:pPr>
        <w:rPr>
          <w:rFonts w:ascii="Times New Roman" w:hAnsi="Times New Roman" w:cs="Times New Roman"/>
        </w:rPr>
      </w:pPr>
      <w:r w:rsidRPr="002D3CB6">
        <w:rPr>
          <w:rFonts w:ascii="Times New Roman" w:hAnsi="Times New Roman" w:cs="Times New Roman"/>
        </w:rPr>
        <w:t>- балалар бакчасының локаль актларын раслый;</w:t>
      </w:r>
    </w:p>
    <w:p w:rsidR="00A91DC9" w:rsidRPr="002D3CB6" w:rsidRDefault="00A91DC9" w:rsidP="00A91DC9">
      <w:pPr>
        <w:rPr>
          <w:rFonts w:ascii="Times New Roman" w:hAnsi="Times New Roman" w:cs="Times New Roman"/>
        </w:rPr>
      </w:pPr>
      <w:r w:rsidRPr="002D3CB6">
        <w:rPr>
          <w:rFonts w:ascii="Times New Roman" w:hAnsi="Times New Roman" w:cs="Times New Roman"/>
        </w:rPr>
        <w:t>- гражданлык-хокукый актлар төзи, ышаныч кәгазе бирә;</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укучыларны балалар бакчасына кабул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куркынычсыз хезмәт шартларын тәэмин итә;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хезмәтне саклау, янгын куркынычсызлыгы буенча чаралар комплексын тормышка ашыра,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бинасын үз вакытында карап тотуны һәм ремонтлауны оештыра;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дәүләт хакимияте, җирле үзидарә органнары, оешмалар, җәмәгатьчелек, ата-аналар (законлы вәкилләр), гражданнар белән үзара хезмәттәшлекне һәм хезмәттәшлекне тәэмин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закон һәм әлеге устав белән билгеләнгән чикләрдә балалар бакчасы мөлкәте һәм чаралары белән идарә итү хокукыннан файдалана;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Мөдир вакытлыча булмаганда (ял, авыру, командировка һәм тд.) аның вазыйфаларын мәгариф идарәсе җитәкчесе яисә мәгариф идарәсенең вәкаләтле җитәкчесе билгеләгән зат башкара.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Мөдиргә Россия Федерациясе Хөкүмәте билгеләгән тәртиптә, хокук, социаль гарантияләр һәм социаль ярдәм чаралары бирелә.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3.8. Учреждениенең коллегиаль идарәсе формалары булып тора: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Хезмәткәрләрнең гомуми җыелышы </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совет</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3.9. Учреждение хезмәткәрләренең гомуми җыелышы (алга таба-Гомуми җыелыш) учреждениенең барлык хезмәткәрләрен, шул исәптән уртак хезмәткәрләрне дә берләштергән коллегиаль идарәнең даими эшләүче югары органы булып тора:</w:t>
      </w:r>
    </w:p>
    <w:p w:rsidR="00A91DC9" w:rsidRPr="002D3CB6" w:rsidRDefault="00A91DC9" w:rsidP="00A91DC9">
      <w:pPr>
        <w:rPr>
          <w:rFonts w:ascii="Times New Roman" w:hAnsi="Times New Roman" w:cs="Times New Roman"/>
        </w:rPr>
      </w:pPr>
      <w:r w:rsidRPr="002D3CB6">
        <w:rPr>
          <w:rFonts w:ascii="Times New Roman" w:hAnsi="Times New Roman" w:cs="Times New Roman"/>
        </w:rPr>
        <w:t>- Устав проектын яңа редакциядә, учреждение уставына үзгәрешләр һәм өстәмәләр кертү проектын эшли һәм кабул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эчке хезмәт тәртибе кагыйдәләрен, учреждениенең барлык хезмәткәрләренә карый торган башка локаль норматив актлар эшли һәм кабул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3.9.1 учреждение хезмәткәрләренең гомуми җыелышы үз составыннан рәисне һәм секретарен сайлый. Учреждение хезмәткәрләренең гомуми җыелышлары беркетмәләре рәис һәм секретарь тарафыннан имзалана.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3.9.2 учреждение хезмәткәрләренең гомуми җыелышы Рәисе тарафыннан тиешенчә башкарыла. Учреждение хезмәткәрләренең гомуми җыелышының чираттан тыш утырышлары составының өчтән береннән дә ким булмаган өлеше таләбе буенча үткәрелә.</w:t>
      </w:r>
    </w:p>
    <w:p w:rsidR="00A91DC9" w:rsidRPr="002D3CB6" w:rsidRDefault="00A91DC9" w:rsidP="00A91DC9">
      <w:pPr>
        <w:rPr>
          <w:rFonts w:ascii="Times New Roman" w:hAnsi="Times New Roman" w:cs="Times New Roman"/>
        </w:rPr>
      </w:pPr>
      <w:r w:rsidRPr="002D3CB6">
        <w:rPr>
          <w:rFonts w:ascii="Times New Roman" w:hAnsi="Times New Roman" w:cs="Times New Roman"/>
        </w:rPr>
        <w:t>Учреждение хезмәткәрләренең гомуми җыелышы карары, әгәр аның утырышында аның составының кимендә өчтән икесе катнашса һәм карар өчен катнашучыларның яртысыннан артыгы тавыш бирсә, хокуклы санала.</w:t>
      </w:r>
    </w:p>
    <w:p w:rsidR="00A91DC9" w:rsidRPr="002D3CB6" w:rsidRDefault="00A91DC9" w:rsidP="00A91DC9">
      <w:pPr>
        <w:rPr>
          <w:rFonts w:ascii="Times New Roman" w:hAnsi="Times New Roman" w:cs="Times New Roman"/>
        </w:rPr>
      </w:pPr>
      <w:r w:rsidRPr="002D3CB6">
        <w:rPr>
          <w:rFonts w:ascii="Times New Roman" w:hAnsi="Times New Roman" w:cs="Times New Roman"/>
        </w:rPr>
        <w:t>Тавышларның тигез саны булганда, учреждение хезмәткәрләренең гомуми җыелышы Рәисе тавышы хәлиткеч булып тора. Тавыш бирү процедурасы учреждение хезмәткәрләренең гомуми җыелышы белән билгеләнә. Учреждение хезмәткәрләренең гомуми җыелышы карарлары учреждение мөдире боерыклары белән тормышка ашырыла.</w:t>
      </w:r>
    </w:p>
    <w:p w:rsidR="00A91DC9" w:rsidRPr="002D3CB6" w:rsidRDefault="00A91DC9" w:rsidP="00A91DC9">
      <w:pPr>
        <w:rPr>
          <w:rFonts w:ascii="Times New Roman" w:hAnsi="Times New Roman" w:cs="Times New Roman"/>
        </w:rPr>
      </w:pPr>
      <w:r w:rsidRPr="002D3CB6">
        <w:rPr>
          <w:rFonts w:ascii="Times New Roman" w:hAnsi="Times New Roman" w:cs="Times New Roman"/>
        </w:rPr>
        <w:t>3.10 педагогик совет-учреждениенең барлык педагогик хезмәткәрләрен, шул исәптән уртак хезмәткәрләрне дә берләштергән даими эшләүче коллегиаль орган:</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учреждениене үстерү программасын эшли;</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учреждениенең мәгариф программаларын эшли һәм раслый;</w:t>
      </w:r>
    </w:p>
    <w:p w:rsidR="00A91DC9" w:rsidRPr="002D3CB6" w:rsidRDefault="00A91DC9" w:rsidP="00A91DC9">
      <w:pPr>
        <w:rPr>
          <w:rFonts w:ascii="Times New Roman" w:hAnsi="Times New Roman" w:cs="Times New Roman"/>
        </w:rPr>
      </w:pPr>
      <w:r w:rsidRPr="002D3CB6">
        <w:rPr>
          <w:rFonts w:ascii="Times New Roman" w:hAnsi="Times New Roman" w:cs="Times New Roman"/>
        </w:rPr>
        <w:t>- әлеге белем бирү программаларын тормышка ашырганда куллануга рөхсәт ителгән төрле белем бирү программаларын, шулай ук уку әсбапларын сайлау турында фикер алыша һәм җитештерә;</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хезмәткәрләрнең квалификациясен күтәрүгә, аларның белем бирү процессы һәм белем бирү технологияләре методикаларын, шул исәптән дистанцион белем бирү технологияләрен куллану һәм камилләштерү буенча иҗади башлангычларын үстерүгә ярдәм итә; - педагогик вазыйфаларны биләүгә конкурс игълан итү һәм аның шартларын раслау турында Карар кабул итә ала;</w:t>
      </w:r>
    </w:p>
    <w:p w:rsidR="00A91DC9" w:rsidRPr="002D3CB6" w:rsidRDefault="00A91DC9" w:rsidP="00A91DC9">
      <w:pPr>
        <w:rPr>
          <w:rFonts w:ascii="Times New Roman" w:hAnsi="Times New Roman" w:cs="Times New Roman"/>
        </w:rPr>
      </w:pPr>
      <w:r w:rsidRPr="002D3CB6">
        <w:rPr>
          <w:rFonts w:ascii="Times New Roman" w:hAnsi="Times New Roman" w:cs="Times New Roman"/>
        </w:rPr>
        <w:t>- Россия Федерациясе законнары белән тыелмаган балаларның ата-аналары (законлы вәкилләре) иҗтимагый берләшмәләре эшчәнлегенә ярдәм күрсәтә, балаларны карау һәм карау буенча төркемнәрнең мотивацияләнгән тәкъдимнәрен карау юлы белән аларның эчтәлеге һәм тәрбиясе тәэмин ителә, аларда диярлек юнәлешле күнекмәләр формалаштыруга юнәлдерелгән, шул исәптән сәламәтлек мөмкинлекләре чикләнгән балаларның, инвалид балаларның психофизик үсеше үзенчәлекләрен исәпкә алып, тәэмин ителә;</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Шулай ук аларның хокукларына һәм мәнфәгатьләренә кагылышлы локаль норматив актлар кабул иткәндә.</w:t>
      </w:r>
    </w:p>
    <w:p w:rsidR="00A91DC9" w:rsidRPr="002D3CB6" w:rsidRDefault="00A91DC9" w:rsidP="00A91DC9">
      <w:pPr>
        <w:rPr>
          <w:rFonts w:ascii="Times New Roman" w:hAnsi="Times New Roman" w:cs="Times New Roman"/>
        </w:rPr>
      </w:pPr>
      <w:r w:rsidRPr="002D3CB6">
        <w:rPr>
          <w:rFonts w:ascii="Times New Roman" w:hAnsi="Times New Roman" w:cs="Times New Roman"/>
        </w:rPr>
        <w:t>3.10.1 педагогик совет үз составыннан рәис һәм секретарен сайлый. Педагогик совет беркетмәләренә рәис һәм секретарь кул куя.</w:t>
      </w:r>
    </w:p>
    <w:p w:rsidR="00A91DC9" w:rsidRPr="002D3CB6" w:rsidRDefault="00A91DC9" w:rsidP="00A91DC9">
      <w:pPr>
        <w:rPr>
          <w:rFonts w:ascii="Times New Roman" w:hAnsi="Times New Roman" w:cs="Times New Roman"/>
        </w:rPr>
      </w:pPr>
      <w:r w:rsidRPr="002D3CB6">
        <w:rPr>
          <w:rFonts w:ascii="Times New Roman" w:hAnsi="Times New Roman" w:cs="Times New Roman"/>
        </w:rPr>
        <w:t>3.10.2 педагогик совет рәисе тарафыннан елга дүрт тапкырдан да ким булмаган күләмдә бирелә. Педагогик советның чираттан тыш утырышлары составның өчтән бер өлеше таләбе буенча үткәрелә. Әгәр дә утырышта аның составының кимендә өчтән икесе катнашса һәм әлеге карар өчен катнашкан кешеләрнең яртысыннан артыграгы тавыш бирсә, педагогик совет карары дөрес санала. Тавышларның тигез саны булганда, педагогик совет рәисе тавышы хәлиткеч булып тора. Тавыш бирү процедурасы педагогик совет тарафыннан билгеләнә. Педагогик совет карарлары учреждение мөдире боерыклары белән тормышка ашырыла.</w:t>
      </w:r>
    </w:p>
    <w:p w:rsidR="00A91DC9" w:rsidRPr="002D3CB6" w:rsidRDefault="00A91DC9" w:rsidP="00A91DC9">
      <w:pPr>
        <w:rPr>
          <w:rFonts w:ascii="Times New Roman" w:hAnsi="Times New Roman" w:cs="Times New Roman"/>
        </w:rPr>
      </w:pPr>
      <w:r w:rsidRPr="002D3CB6">
        <w:rPr>
          <w:rFonts w:ascii="Times New Roman" w:hAnsi="Times New Roman" w:cs="Times New Roman"/>
        </w:rPr>
        <w:t>3.10.3 педагогик совет эшчәнлеге педагогик совет турындагы нигезләмә белән регламентлана, ул законнарга һәм әлеге уставка каршы килә алмый.</w:t>
      </w:r>
    </w:p>
    <w:p w:rsidR="00A91DC9" w:rsidRPr="002D3CB6" w:rsidRDefault="00A91DC9" w:rsidP="00A91DC9">
      <w:pPr>
        <w:rPr>
          <w:rFonts w:ascii="Times New Roman" w:hAnsi="Times New Roman" w:cs="Times New Roman"/>
        </w:rPr>
      </w:pPr>
      <w:r w:rsidRPr="002D3CB6">
        <w:rPr>
          <w:rFonts w:ascii="Times New Roman" w:hAnsi="Times New Roman" w:cs="Times New Roman"/>
        </w:rPr>
        <w:t>3.11. Балигъ булмаган балаларның ата - аналары (законлы вәкилләре) һәм педагогик хезмәткәрләрнең учреждение белән идарә итү мәсьәләләре буенча фикерләрен исәпкә алу һәм аларның хокукларына һәм законлы мәнфәгатьләренә кагылышлы локаль норматив актлар кабул иткәндә мәгариф оешмасында балигъ булмаган балаларның ата-аналары (законлы вәкилләре) һәм педагогик хезмәткәрләрнең инициативасы буенча балигъ булмаган балаларның ата-аналары (законлы вәкилләре) советы төзелә (алга таба-ата-аналар советы).</w:t>
      </w:r>
    </w:p>
    <w:p w:rsidR="00A91DC9" w:rsidRPr="002D3CB6" w:rsidRDefault="00A91DC9" w:rsidP="00A91DC9">
      <w:pPr>
        <w:rPr>
          <w:rFonts w:ascii="Times New Roman" w:hAnsi="Times New Roman" w:cs="Times New Roman"/>
        </w:rPr>
      </w:pPr>
      <w:r w:rsidRPr="002D3CB6">
        <w:rPr>
          <w:rFonts w:ascii="Times New Roman" w:hAnsi="Times New Roman" w:cs="Times New Roman"/>
        </w:rPr>
        <w:t>3.11.1 ата-аналар советы һәр яшь төркеменең ата-аналары вәкилләреннән сайлана.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3.11.2 хәл итүче тавыш хокукы белән ата-аналар советы составына керә учреждениесе мөдире.</w:t>
      </w:r>
    </w:p>
    <w:p w:rsidR="00A91DC9" w:rsidRPr="002D3CB6" w:rsidRDefault="00A91DC9" w:rsidP="00A91DC9">
      <w:pPr>
        <w:rPr>
          <w:rFonts w:ascii="Times New Roman" w:hAnsi="Times New Roman" w:cs="Times New Roman"/>
        </w:rPr>
      </w:pPr>
      <w:r w:rsidRPr="002D3CB6">
        <w:rPr>
          <w:rFonts w:ascii="Times New Roman" w:hAnsi="Times New Roman" w:cs="Times New Roman"/>
        </w:rPr>
        <w:t>3.11.3 ата-аналар советы бер елга сайлана.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3.11.4 ата-аналар советы түбәндәге вәкаләтләргә ия:</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бирү процессын оештыру һәм камилләштерү мәсьәләләрен хәл итүдә катнашу;</w:t>
      </w:r>
    </w:p>
    <w:p w:rsidR="00A91DC9" w:rsidRPr="002D3CB6" w:rsidRDefault="00A91DC9" w:rsidP="00A91DC9">
      <w:pPr>
        <w:rPr>
          <w:rFonts w:ascii="Times New Roman" w:hAnsi="Times New Roman" w:cs="Times New Roman"/>
        </w:rPr>
      </w:pPr>
      <w:r w:rsidRPr="002D3CB6">
        <w:rPr>
          <w:rFonts w:ascii="Times New Roman" w:hAnsi="Times New Roman" w:cs="Times New Roman"/>
        </w:rPr>
        <w:t>- социаль куркыныч хәлдә булган балалар һәм гаиләләр белән остазлыкны оештыруда катнашу.</w:t>
      </w:r>
    </w:p>
    <w:p w:rsidR="00A91DC9" w:rsidRPr="002D3CB6" w:rsidRDefault="00A91DC9" w:rsidP="00A91DC9">
      <w:pPr>
        <w:rPr>
          <w:rFonts w:ascii="Times New Roman" w:hAnsi="Times New Roman" w:cs="Times New Roman"/>
        </w:rPr>
      </w:pPr>
      <w:r w:rsidRPr="002D3CB6">
        <w:rPr>
          <w:rFonts w:ascii="Times New Roman" w:hAnsi="Times New Roman" w:cs="Times New Roman"/>
        </w:rPr>
        <w:t>3.11.5 ата-аналар Советы оешмага ярдәм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үз балаларын тәрбияләү һәм укыту мәсьәләләрендә тәҗрибә алмашу буенча җыелышлар, лекцияләр, ата-аналар өчен әңгәмәләр оештыру һәм үткәрү; </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учреждениедә конкурслар, ярышлар һәм башка массакүләм чаралар оештыруда ярдәм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учреждениенең ата-аналар советы турындагы Нигезләмә нигезендә башка вәкаләтләрне гамәлгә ашыра.</w:t>
      </w:r>
    </w:p>
    <w:p w:rsidR="00A91DC9" w:rsidRPr="002D3CB6" w:rsidRDefault="00A91DC9" w:rsidP="00A91DC9">
      <w:pPr>
        <w:rPr>
          <w:rFonts w:ascii="Times New Roman" w:hAnsi="Times New Roman" w:cs="Times New Roman"/>
        </w:rPr>
      </w:pPr>
      <w:r w:rsidRPr="002D3CB6">
        <w:rPr>
          <w:rFonts w:ascii="Times New Roman" w:hAnsi="Times New Roman" w:cs="Times New Roman"/>
        </w:rPr>
        <w:t>3.11.6 ата-аналар Советы хокуклы:</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 җитәкчелегенә, иҗтимагый идарә органнарына тәкъдимнәр кертергә һәм аларны карау нәтиҗәләре турында мәгълүмат алырга;</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тәрбияләнүчеләрнең ата-аналары советында актив эшләүләре, чаралар үткәрүдә ярдәм күрсәткәннәре өчен ата-аналарына (законлы вәкилләренә) рәхмәт әйтү.</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4. Белем бирү мөнәсәбәтләрендә катнашучыларның хокуклары һәм бурычлары.</w:t>
      </w:r>
    </w:p>
    <w:p w:rsidR="00A91DC9" w:rsidRPr="002D3CB6" w:rsidRDefault="00A91DC9" w:rsidP="00A91DC9">
      <w:pPr>
        <w:rPr>
          <w:rFonts w:ascii="Times New Roman" w:hAnsi="Times New Roman" w:cs="Times New Roman"/>
        </w:rPr>
      </w:pPr>
      <w:r w:rsidRPr="002D3CB6">
        <w:rPr>
          <w:rFonts w:ascii="Times New Roman" w:hAnsi="Times New Roman" w:cs="Times New Roman"/>
        </w:rPr>
        <w:t>4.1.Белем бирү мөнәсәбәтләрендә учреждениенең тәрбияләнүчеләре, педагогик хезмәткәрләре, тәрбияләнүчеләрнең ата-аналары (законлы вәкилләре) катнаша.</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Ата-аналар (законлы вәкилләр) тәрбияләнүчеләрнең башка затлар каршында балаларны укыту һәм тәрбияләү өчен өстенлекле хокуклары бар. Алар баланың физик, әхлакый һәм интеллектуаль үсеше нигезләрен салырга тиеш.</w:t>
      </w:r>
    </w:p>
    <w:p w:rsidR="00A91DC9" w:rsidRPr="002D3CB6" w:rsidRDefault="00A91DC9" w:rsidP="00A91DC9">
      <w:pPr>
        <w:rPr>
          <w:rFonts w:ascii="Times New Roman" w:hAnsi="Times New Roman" w:cs="Times New Roman"/>
        </w:rPr>
      </w:pPr>
      <w:r w:rsidRPr="002D3CB6">
        <w:rPr>
          <w:rFonts w:ascii="Times New Roman" w:hAnsi="Times New Roman" w:cs="Times New Roman"/>
        </w:rPr>
        <w:t>4.2.Учреждение ата-аналарга (законлы вәкилләренә) балалар тәрбияләүдә, аларның физик һәм психик сәламәтлеген саклауда һәм ныгытуда, шәхси сәләтләрен үстерүдә һәм аларны үстерү буенча кирәкле коррекцияләрдә ярдәм күрсәтә.</w:t>
      </w:r>
    </w:p>
    <w:p w:rsidR="00A91DC9" w:rsidRPr="002D3CB6" w:rsidRDefault="00A91DC9" w:rsidP="00A91DC9">
      <w:pPr>
        <w:rPr>
          <w:rFonts w:ascii="Times New Roman" w:hAnsi="Times New Roman" w:cs="Times New Roman"/>
        </w:rPr>
      </w:pPr>
      <w:r w:rsidRPr="002D3CB6">
        <w:rPr>
          <w:rFonts w:ascii="Times New Roman" w:hAnsi="Times New Roman" w:cs="Times New Roman"/>
        </w:rPr>
        <w:t>4.3.Укучыларның ата-аналары (законлы вәкилләре) хокуклы:</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бирү эшчәнлеген гамәлгә ашыруга лицензия бирү учреждениесе уставы белән танышу;</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бирүнең эчтәлеге, белем бирү технологияләре кулланыла торган учреждениедә белем алу белән танышу;</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тәрбияләнүчеләрнең хокукларын һәм законлы мәнфәгатьләрен яклау;</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 Уставы белән билгеләнгән формада идарә итүдә катнашырга;</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 тикшергәндә психологик-медик-педагогик комиссиядә катнашу, тикшерү нәтиҗәләре буенча алынган тикшерү һәм киңәшләр турында фикер алышу, тәрбияләнүчеләрне укыту һәм тәрбияләү өчен тәкъдим ителгән шартлар турында үз фикерләрен белдерергә.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4.4.Ата аналар (законлы вәкилләре) тәрбияләнүчеләр бурычлы:</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учреждениенең эчке тәртип кагыйдәләрен, дәресләр режимын билгели торган локаль норматив актлар таләпләрен, учреждение һәм балалар һәм (яки) аларның ата-аналары (законлы вәкилләре) арасында белем бирү мөнәсәбәтләрен регламентлаштыру, барлыкка килүне рәсмиләштерү, туктатып тору һәм туктату тәртибен үтәргә;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тәрбияләнүчеләрнең һәм учреждение хезмәткәрләренең намусын һәм абруен хөрмәт итәргә.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Тәрбияләнүчеләрнең ата-аналарының (законлы вәкилләренең) башка хокуклары һәм бурычлары федераль законнар, учреждение һәм ата-аналар арасында килешү белән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4.5.Учреждениедә тәрбияләнүчеләр хокукына ия:</w:t>
      </w:r>
    </w:p>
    <w:p w:rsidR="00A91DC9" w:rsidRPr="002D3CB6" w:rsidRDefault="00A91DC9" w:rsidP="00A91DC9">
      <w:pPr>
        <w:rPr>
          <w:rFonts w:ascii="Times New Roman" w:hAnsi="Times New Roman" w:cs="Times New Roman"/>
        </w:rPr>
      </w:pPr>
      <w:r w:rsidRPr="002D3CB6">
        <w:rPr>
          <w:rFonts w:ascii="Times New Roman" w:hAnsi="Times New Roman" w:cs="Times New Roman"/>
        </w:rPr>
        <w:t>- дәүләт белем бирү стандартлары нигезендә түләүсез мәктәпкәчә белем алу;</w:t>
      </w:r>
    </w:p>
    <w:p w:rsidR="00A91DC9" w:rsidRPr="002D3CB6" w:rsidRDefault="00A91DC9" w:rsidP="00A91DC9">
      <w:pPr>
        <w:rPr>
          <w:rFonts w:ascii="Times New Roman" w:hAnsi="Times New Roman" w:cs="Times New Roman"/>
        </w:rPr>
      </w:pPr>
      <w:r w:rsidRPr="002D3CB6">
        <w:rPr>
          <w:rFonts w:ascii="Times New Roman" w:hAnsi="Times New Roman" w:cs="Times New Roman"/>
        </w:rPr>
        <w:t>- өстәмә (шул исәптән түләүле) белем бирү хезмәтләре алу;</w:t>
      </w:r>
    </w:p>
    <w:p w:rsidR="00A91DC9" w:rsidRPr="002D3CB6" w:rsidRDefault="00A91DC9" w:rsidP="00A91DC9">
      <w:pPr>
        <w:rPr>
          <w:rFonts w:ascii="Times New Roman" w:hAnsi="Times New Roman" w:cs="Times New Roman"/>
        </w:rPr>
      </w:pPr>
      <w:r w:rsidRPr="002D3CB6">
        <w:rPr>
          <w:rFonts w:ascii="Times New Roman" w:hAnsi="Times New Roman" w:cs="Times New Roman"/>
        </w:rPr>
        <w:t>- иҗади сәләтләрен һәм кызыксынуларын үстерү;</w:t>
      </w:r>
    </w:p>
    <w:p w:rsidR="00A91DC9" w:rsidRPr="002D3CB6" w:rsidRDefault="00A91DC9" w:rsidP="00A91DC9">
      <w:pPr>
        <w:rPr>
          <w:rFonts w:ascii="Times New Roman" w:hAnsi="Times New Roman" w:cs="Times New Roman"/>
        </w:rPr>
      </w:pPr>
      <w:r w:rsidRPr="002D3CB6">
        <w:rPr>
          <w:rFonts w:ascii="Times New Roman" w:hAnsi="Times New Roman" w:cs="Times New Roman"/>
        </w:rPr>
        <w:t>- укыту өчен шартлар бирү, исәпкә алып, аларның психофизического үсеше һәм сәламәтлек торышы, шул исәптән алу социаль - педагогик һәм психологик ярдәм, түләүсез психологик-медик-педагогик коррекция;</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тормыш һәм сәламәтлек саклау;</w:t>
      </w:r>
    </w:p>
    <w:p w:rsidR="00A91DC9" w:rsidRPr="002D3CB6" w:rsidRDefault="00A91DC9" w:rsidP="00A91DC9">
      <w:pPr>
        <w:rPr>
          <w:rFonts w:ascii="Times New Roman" w:hAnsi="Times New Roman" w:cs="Times New Roman"/>
        </w:rPr>
      </w:pPr>
      <w:r w:rsidRPr="002D3CB6">
        <w:rPr>
          <w:rFonts w:ascii="Times New Roman" w:hAnsi="Times New Roman" w:cs="Times New Roman"/>
        </w:rPr>
        <w:t>- кеше дәрәҗәсен хөрмәт итү, физик һәм психик көчләү, шәхесне мәсхәрәләүнең барлык формаларыннан яклау; абруйны яклау;</w:t>
      </w:r>
    </w:p>
    <w:p w:rsidR="00A91DC9" w:rsidRPr="002D3CB6" w:rsidRDefault="00A91DC9" w:rsidP="00A91DC9">
      <w:pPr>
        <w:rPr>
          <w:rFonts w:ascii="Times New Roman" w:hAnsi="Times New Roman" w:cs="Times New Roman"/>
        </w:rPr>
      </w:pPr>
      <w:r w:rsidRPr="002D3CB6">
        <w:rPr>
          <w:rFonts w:ascii="Times New Roman" w:hAnsi="Times New Roman" w:cs="Times New Roman"/>
        </w:rPr>
        <w:t>- канәгатьлек ихтыяҗларын эмоциональ-личностном общении;</w:t>
      </w:r>
    </w:p>
    <w:p w:rsidR="00A91DC9" w:rsidRPr="002D3CB6" w:rsidRDefault="00A91DC9" w:rsidP="00A91DC9">
      <w:pPr>
        <w:rPr>
          <w:rFonts w:ascii="Times New Roman" w:hAnsi="Times New Roman" w:cs="Times New Roman"/>
        </w:rPr>
      </w:pPr>
      <w:r w:rsidRPr="002D3CB6">
        <w:rPr>
          <w:rFonts w:ascii="Times New Roman" w:hAnsi="Times New Roman" w:cs="Times New Roman"/>
        </w:rPr>
        <w:t>- аның яше һәм шәхси үсеш үзенчәлекләренә туры китереп, физиологик ихтыяҗларны канәгатьләндерү (туклану, төш, ял итү) ;</w:t>
      </w:r>
    </w:p>
    <w:p w:rsidR="00A91DC9" w:rsidRPr="002D3CB6" w:rsidRDefault="00A91DC9" w:rsidP="00A91DC9">
      <w:pPr>
        <w:rPr>
          <w:rFonts w:ascii="Times New Roman" w:hAnsi="Times New Roman" w:cs="Times New Roman"/>
        </w:rPr>
      </w:pPr>
      <w:r w:rsidRPr="002D3CB6">
        <w:rPr>
          <w:rFonts w:ascii="Times New Roman" w:hAnsi="Times New Roman" w:cs="Times New Roman"/>
        </w:rPr>
        <w:t>- мәгариф өлкәсендә Россия Федерациясе законнары нигезендә башка хокукларны гамәлгә ашыру.</w:t>
      </w:r>
    </w:p>
    <w:p w:rsidR="00A91DC9" w:rsidRPr="002D3CB6" w:rsidRDefault="00A91DC9" w:rsidP="00A91DC9">
      <w:pPr>
        <w:rPr>
          <w:rFonts w:ascii="Times New Roman" w:hAnsi="Times New Roman" w:cs="Times New Roman"/>
        </w:rPr>
      </w:pPr>
      <w:r w:rsidRPr="002D3CB6">
        <w:rPr>
          <w:rFonts w:ascii="Times New Roman" w:hAnsi="Times New Roman" w:cs="Times New Roman"/>
        </w:rPr>
        <w:t>4.6.Педагогик эшчәнлек белән шөгыльләнүгә Урта һөнәри яки югары белемгә ия һәм квалификация таләпләренә туры килә торган, квалификация белешмәләрендә күрсәтелгән һәм (яки) һөнәри стандартларга ия затлар хокуклы.</w:t>
      </w:r>
    </w:p>
    <w:p w:rsidR="00A91DC9" w:rsidRPr="002D3CB6" w:rsidRDefault="00A91DC9" w:rsidP="00A91DC9">
      <w:pPr>
        <w:rPr>
          <w:rFonts w:ascii="Times New Roman" w:hAnsi="Times New Roman" w:cs="Times New Roman"/>
        </w:rPr>
      </w:pPr>
      <w:r w:rsidRPr="002D3CB6">
        <w:rPr>
          <w:rFonts w:ascii="Times New Roman" w:hAnsi="Times New Roman" w:cs="Times New Roman"/>
        </w:rPr>
        <w:t>Педагогик эшчәнлек рөхсәт ителми затлар:</w:t>
      </w:r>
    </w:p>
    <w:p w:rsidR="00A91DC9" w:rsidRPr="002D3CB6" w:rsidRDefault="00A91DC9" w:rsidP="00A91DC9">
      <w:pPr>
        <w:rPr>
          <w:rFonts w:ascii="Times New Roman" w:hAnsi="Times New Roman" w:cs="Times New Roman"/>
        </w:rPr>
      </w:pPr>
      <w:r w:rsidRPr="002D3CB6">
        <w:rPr>
          <w:rFonts w:ascii="Times New Roman" w:hAnsi="Times New Roman" w:cs="Times New Roman"/>
        </w:rPr>
        <w:t>- закон көченә кергән суд карары нигезендә педагогик эшчәнлек белән шөгыльләнү хокукыннан мәхрүм ителгән;</w:t>
      </w:r>
    </w:p>
    <w:p w:rsidR="00A91DC9" w:rsidRPr="002D3CB6" w:rsidRDefault="00A91DC9" w:rsidP="00A91DC9">
      <w:pPr>
        <w:rPr>
          <w:rFonts w:ascii="Times New Roman" w:hAnsi="Times New Roman" w:cs="Times New Roman"/>
        </w:rPr>
      </w:pPr>
      <w:r w:rsidRPr="002D3CB6">
        <w:rPr>
          <w:rFonts w:ascii="Times New Roman" w:hAnsi="Times New Roman" w:cs="Times New Roman"/>
        </w:rPr>
        <w:t>- (реабилитацияләү нигезләре буенча туктатылган затлардан тыш) шәхес тормышына һәм сәламәтлегенә, ирегенә, намусына һәм дәрәҗәсенә каршы җинаятьләр өчен (стационар шартларда Психиатрия ярдәме күрсәтүче медицина оешмасына законсыз госпитализацияләүдән тыш), шәхеснең җенси кагылгысызлыгына һәм җенси ирекләренә, балигъ булмаган балаларга, халык сәламәтлегенә һәм иҗтимагый әхлакый кыйммәтләренә, конституциячел төзелеш һәм дәүләт иминлеге нигезләре өчен җинаять эзәрлекләве өчен) хөкем ителгән яисә хөкем ителгән, дөнья һәм кешелек иминлеге, шулай ук иҗтимагый куркынычсызлыкка каршы;</w:t>
      </w:r>
    </w:p>
    <w:p w:rsidR="00A91DC9" w:rsidRPr="002D3CB6" w:rsidRDefault="00A91DC9" w:rsidP="00A91DC9">
      <w:pPr>
        <w:rPr>
          <w:rFonts w:ascii="Times New Roman" w:hAnsi="Times New Roman" w:cs="Times New Roman"/>
        </w:rPr>
      </w:pPr>
      <w:r w:rsidRPr="002D3CB6">
        <w:rPr>
          <w:rFonts w:ascii="Times New Roman" w:hAnsi="Times New Roman" w:cs="Times New Roman"/>
        </w:rPr>
        <w:t>- Федераль законда билгеләнгән тәртиптә эшкә яраксыз дип танылган;</w:t>
      </w:r>
    </w:p>
    <w:p w:rsidR="00A91DC9" w:rsidRPr="002D3CB6" w:rsidRDefault="00A91DC9" w:rsidP="00A91DC9">
      <w:pPr>
        <w:rPr>
          <w:rFonts w:ascii="Times New Roman" w:hAnsi="Times New Roman" w:cs="Times New Roman"/>
        </w:rPr>
      </w:pPr>
      <w:r w:rsidRPr="002D3CB6">
        <w:rPr>
          <w:rFonts w:ascii="Times New Roman" w:hAnsi="Times New Roman" w:cs="Times New Roman"/>
        </w:rPr>
        <w:t>- сәламәтлек саклау өлкәсендә дәүләт сәясәтен эшләү һәм норматив-хокукый җайга салу функцияләрен гамәлгә ашыручы башкарма хакимиятнең федераль органы тарафыннан расланган исемлектә каралган авырулар.</w:t>
      </w:r>
    </w:p>
    <w:p w:rsidR="00A91DC9" w:rsidRPr="002D3CB6" w:rsidRDefault="00A91DC9" w:rsidP="00A91DC9">
      <w:pPr>
        <w:rPr>
          <w:rFonts w:ascii="Times New Roman" w:hAnsi="Times New Roman" w:cs="Times New Roman"/>
        </w:rPr>
      </w:pPr>
      <w:r w:rsidRPr="002D3CB6">
        <w:rPr>
          <w:rFonts w:ascii="Times New Roman" w:hAnsi="Times New Roman" w:cs="Times New Roman"/>
        </w:rPr>
        <w:t>4.7.Педагогик хезмәткәрләр түбәндәге академик хокуклардан һәм ирекләрдән файдалана: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 профессиональ эшчәнлеккә катнашудан, үз фикереңне, ирекеңне ирекле чагылдыру;</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нигезләнгән формаларны, чараларны, укыту һәм тәрбия методларын сайлау һәм куллану иреге;</w:t>
      </w:r>
    </w:p>
    <w:p w:rsidR="00A91DC9" w:rsidRPr="002D3CB6" w:rsidRDefault="00A91DC9" w:rsidP="00A91DC9">
      <w:pPr>
        <w:rPr>
          <w:rFonts w:ascii="Times New Roman" w:hAnsi="Times New Roman" w:cs="Times New Roman"/>
        </w:rPr>
      </w:pPr>
      <w:r w:rsidRPr="002D3CB6">
        <w:rPr>
          <w:rFonts w:ascii="Times New Roman" w:hAnsi="Times New Roman" w:cs="Times New Roman"/>
        </w:rPr>
        <w:t>- иҗади инициативага хокук, гамәлгә ашырыла торган белем бирү программасы кысаларында авторлык программаларын һәм тәрбия алымнарын эшләү һәм куллану;</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бирү программасы нигезендә уку әсбапларын, Материалларны һәм башка белем бирү һәм тәрбия чараларын сайлау хокукы һәм мәгариф турындагы законнарда билгеләнгән тәртиптә;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бирү программаларын, методик материалларны һәм белем бирү программаларының башка компонентларын эшләүдә катнашу хокукы;</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фәнни, фәнни-техник, иҗади, тикшеренү эшчәнлеген гамәлгә ашыру, эксперименталь һәм халыкара эшчәнлектә, эшләнмәләрдә һәм инновацияләрне гамәлгә кертүдә катнашу хокукы;</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 белән идарә итүдә, шул исәптән коллегиаль идарә органнарында катнашу хокукы учреждение уставында билгеләнгән тәртиптә;</w:t>
      </w:r>
    </w:p>
    <w:p w:rsidR="00A91DC9" w:rsidRPr="002D3CB6" w:rsidRDefault="00A91DC9" w:rsidP="00A91DC9">
      <w:pPr>
        <w:rPr>
          <w:rFonts w:ascii="Times New Roman" w:hAnsi="Times New Roman" w:cs="Times New Roman"/>
        </w:rPr>
      </w:pPr>
      <w:r w:rsidRPr="002D3CB6">
        <w:rPr>
          <w:rFonts w:ascii="Times New Roman" w:hAnsi="Times New Roman" w:cs="Times New Roman"/>
        </w:rPr>
        <w:t>- учреждение эшчәнлегенә караган мәсьәләләр турында фикер алышуда катнашу хокукы, шул исәптән идарә органнары һәм иҗтимагый оешмалар аша да;</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бирү мөнәсәбәтләрендә катнашучылар арасында бәхәсләрне җайга салу комиссиясенә мөрәҗәгать итү хокукы;</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хезмәткәрләрнең һөнәри этика нормаларын бозуны гадел һәм объектив тикшерүгә, һөнәри намусны һәм абруен яклау хокукы.</w:t>
      </w:r>
    </w:p>
    <w:p w:rsidR="00A91DC9" w:rsidRPr="002D3CB6" w:rsidRDefault="00A91DC9" w:rsidP="00A91DC9">
      <w:pPr>
        <w:rPr>
          <w:rFonts w:ascii="Times New Roman" w:hAnsi="Times New Roman" w:cs="Times New Roman"/>
        </w:rPr>
      </w:pPr>
      <w:r w:rsidRPr="002D3CB6">
        <w:rPr>
          <w:rFonts w:ascii="Times New Roman" w:hAnsi="Times New Roman" w:cs="Times New Roman"/>
        </w:rPr>
        <w:t>4.8.Педагогик хезмәткәрләр бурычлы:</w:t>
      </w:r>
    </w:p>
    <w:p w:rsidR="00A91DC9" w:rsidRPr="002D3CB6" w:rsidRDefault="00A91DC9" w:rsidP="00A91DC9">
      <w:pPr>
        <w:rPr>
          <w:rFonts w:ascii="Times New Roman" w:hAnsi="Times New Roman" w:cs="Times New Roman"/>
        </w:rPr>
      </w:pPr>
      <w:r w:rsidRPr="002D3CB6">
        <w:rPr>
          <w:rFonts w:ascii="Times New Roman" w:hAnsi="Times New Roman" w:cs="Times New Roman"/>
        </w:rPr>
        <w:t>- үз эшчәнлеген югары профессиональ дәрәҗәдә башкару, программаларны тулы күләмдә тормышка ашыруны тәэмин итү;</w:t>
      </w:r>
    </w:p>
    <w:p w:rsidR="00A91DC9" w:rsidRPr="002D3CB6" w:rsidRDefault="00A91DC9" w:rsidP="00A91DC9">
      <w:pPr>
        <w:rPr>
          <w:rFonts w:ascii="Times New Roman" w:hAnsi="Times New Roman" w:cs="Times New Roman"/>
        </w:rPr>
      </w:pPr>
      <w:r w:rsidRPr="002D3CB6">
        <w:rPr>
          <w:rFonts w:ascii="Times New Roman" w:hAnsi="Times New Roman" w:cs="Times New Roman"/>
        </w:rPr>
        <w:t>- хокукый, әхлакый һәм этик нормаларны үтәргә, һөнәри этика таләпләрен үтәргә;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тәрбияләнүчеләрнең һәм белем бирү өлкәсендәге башка катнашучыларның намусын һәм абруен хөрмәт итәргә;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яктан нигезләнгән һәм югары сыйфатлы белем бирүне тәэмин итүче белем бирү формалары, укыту һәм тәрбия ысуллары кулланырга;</w:t>
      </w:r>
    </w:p>
    <w:p w:rsidR="00A91DC9" w:rsidRPr="002D3CB6" w:rsidRDefault="00A91DC9" w:rsidP="00A91DC9">
      <w:pPr>
        <w:rPr>
          <w:rFonts w:ascii="Times New Roman" w:hAnsi="Times New Roman" w:cs="Times New Roman"/>
        </w:rPr>
      </w:pPr>
      <w:r w:rsidRPr="002D3CB6">
        <w:rPr>
          <w:rFonts w:ascii="Times New Roman" w:hAnsi="Times New Roman" w:cs="Times New Roman"/>
        </w:rPr>
        <w:t>- тәрбияләнүчеләрнең психофизик үсеше үзенчәлекләрен һәм аларның сәламәтлеге торышын исәпкә алырга, сәламәтлек мөмкинлекләре чикләнгән затлар тарафыннан белем алу өчен кирәкле махсус шартларны үтәргә, кирәк булганда медицина оешмалары белән хезмәттәшлек итәргә;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 һөнәри дәрәҗәсен системалы рәвештә күтәрү;</w:t>
      </w:r>
    </w:p>
    <w:p w:rsidR="00A91DC9" w:rsidRPr="002D3CB6" w:rsidRDefault="00A91DC9" w:rsidP="00A91DC9">
      <w:pPr>
        <w:rPr>
          <w:rFonts w:ascii="Times New Roman" w:hAnsi="Times New Roman" w:cs="Times New Roman"/>
        </w:rPr>
      </w:pPr>
      <w:r w:rsidRPr="002D3CB6">
        <w:rPr>
          <w:rFonts w:ascii="Times New Roman" w:hAnsi="Times New Roman" w:cs="Times New Roman"/>
        </w:rPr>
        <w:t>- белем турындагы законнарда билгеләнгән тәртиптә биләп торган вазыйфага туры килүгә аттестация үтәргә;</w:t>
      </w:r>
    </w:p>
    <w:p w:rsidR="00A91DC9" w:rsidRPr="002D3CB6" w:rsidRDefault="00A91DC9" w:rsidP="00A91DC9">
      <w:pPr>
        <w:rPr>
          <w:rFonts w:ascii="Times New Roman" w:hAnsi="Times New Roman" w:cs="Times New Roman"/>
        </w:rPr>
      </w:pPr>
      <w:r w:rsidRPr="002D3CB6">
        <w:rPr>
          <w:rFonts w:ascii="Times New Roman" w:hAnsi="Times New Roman" w:cs="Times New Roman"/>
        </w:rPr>
        <w:t>- хезмәт саклау өлкәсендә белем һәм күнекмәләрне укыту һәм тикшерү Россия Федерациясе законнарында билгеләнгән тәртиптә үткәрелә;</w:t>
      </w:r>
    </w:p>
    <w:p w:rsidR="00A91DC9" w:rsidRPr="002D3CB6" w:rsidRDefault="00A91DC9" w:rsidP="00A91DC9">
      <w:pPr>
        <w:rPr>
          <w:rFonts w:ascii="Times New Roman" w:hAnsi="Times New Roman" w:cs="Times New Roman"/>
        </w:rPr>
      </w:pPr>
      <w:r w:rsidRPr="002D3CB6">
        <w:rPr>
          <w:rFonts w:ascii="Times New Roman" w:hAnsi="Times New Roman" w:cs="Times New Roman"/>
        </w:rPr>
        <w:t>- сакларга Устав учреждениесе, эчке хезмәт тәртибе кагыйдәләре учреждениесе.</w:t>
      </w:r>
    </w:p>
    <w:p w:rsidR="00A91DC9" w:rsidRPr="002D3CB6" w:rsidRDefault="00A91DC9" w:rsidP="00A91DC9">
      <w:pPr>
        <w:rPr>
          <w:rFonts w:ascii="Times New Roman" w:hAnsi="Times New Roman" w:cs="Times New Roman"/>
        </w:rPr>
      </w:pPr>
      <w:r w:rsidRPr="002D3CB6">
        <w:rPr>
          <w:rFonts w:ascii="Times New Roman" w:hAnsi="Times New Roman" w:cs="Times New Roman"/>
        </w:rPr>
        <w:t>- Педагогик хезмәткәрләр гамәлдәге законнар белән билгеләнгән тәртиптә һәм тәртиптә үзләренә йөкләнгән бурычларны тиешенчә үтәмәгән яки тиешенчә үтәмәгән өчен җаваплы.</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6. Учреждениенең мөлкәте һәм чаралары.</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 Учреждениенең мөлкәте Спас муниципаль районы муниципаль берәмлегендә һәм әлеге Устав нигезендә белем бирү эшчәнлеген тәэмин итү максатларында оператив идарә итү хокукында учреждениегә беркетелә.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Аңа карата учреждениене закон һәм әлеге устав белән билгеләнгән чикләрдә, үз эшчәнлеге максатларына, милекченең биремнәренә һәм милекне билгеләү, аннан файдалану һәм күрсәтмәләр нигезендә гамәлгә ашыра.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Үзенең устав бурычларын гамәлгә ашыру өчен кирәкле җир кишәрлеге аңа даими сроксыз файдалану хокукында бирелә.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5.2. Учреждение үз йөкләмәләре буенча РФ законнары буенча түләттерү канәгатьләндерелергә мөмкин булган мөлкәт белән җавап бирә.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5.3. Учреждение РФ законнары нигезендә Федераль казначылыкның территориаль органында Россия Федерациясе законнарында билгеләнгән тәртиптә ачыла торган шәхси счетлар (бюджет һәм бюджеттан тыш) аша аңа кергән акчалар белән операцияләр башкара. Учреждение финанс-хуҗалык эшчәнлеге планы нигезендә бюджет акчаларын тоту буенча операцияләр башкара.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5.4. Гамәлгә куючы ризалыгыннан башка Учреждение гамәлгә куючы яки сатып алынган аеруча кыйммәтле күчемле мөлкәт белән аңа мондый милекне, шулай ук күчемсез милек сатып алуга бүлеп бирелгән акчалар хисабына эш итә алмый.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5.5. Аеруча кыйммәтле күчемле милек дигәндә, учреждение тарафыннан устав эшчәнлеген гамәлгә ашыру шактый авыр булачак күчмә милек аңлашыла. Мөлкәтне аеруча кыйммәтле күчемле милек категориясенә кертү тәртибе Россия Федерациясе Хөкүмәте тарафыннан билгеләнә. Аеруча кыйммәтле күчемле мөлкәт исемлеге гамәлгә куючы тарафыннан билгеләнә.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5.6. Милек белән оператив идарә итү хокукындагы калган учреждениеләр, әгәр дә Россия Федерациясенең гамәлдәге законнары белән башкасы каралмаган булса, мөстәкыйль рәвештә эш итәргә хокуклы.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5.7. Бары тик Гамәлгә куючының алдан ризалыгы белән генә эшләнергә мөмкин.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5.8. Учреждение мөдире гамәлгә куючы алдында, әлеге алыш-биреш гамәлдә булмавына карамастан, гамәлдәге закон таләпләрен бозу белән теләсә нинди алыш-биреш нәтиҗәсендә, учреждение китергән зыяннар күләмендә җавап тота.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5.9. Учреждение гамәлгә куючы алдында оператив идарәгә тапшырылган мөлкәтне саклау һәм нәтиҗәле файдалану өчен җаваплы.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5.10. Учреждениегә бүлеп бирелгән акчага яки сатып алынган милекне читләштереп алу мөмкин булган алыш-бирешләр ясау тыела.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5.11. Муниципаль биремне үтәүне финанслар белән тәэмин итү күчемсез мөлкәтне һәм учреждениегә беркетелгән аеруча кыйммәтле күчемле мөлкәтне тоту чыгымнарын, мондый мөлкәтне сатып алуга гамәлгә куючы тарафыннан бүлеп бирелгән акчалар, салым түләү чыгымнарын исәпкә алып гамәлгә ашырыла, аның буенча тиешле мөлкәт, шул исәптән җир кишәрлекләре таныла торган салым салу объекты сыйфатында.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Күрсәтелгән эшчәнлекне финанслар белән тәэмин итү Спас муниципаль районы бюджетыннан һәм федераль законнар белән тыелмаган башка чыганаклардан субсидияләр рәвешендә гамәлгә ашырыла.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xml:space="preserve">Муниципаль биремне үтәүгә бирелгән субсидия күләменең кимүе аны үтәү вакыты дәвамында муниципаль йөкләмәне тиешле үзгәрткәндә генә гамәлгә ашырыла.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5.12. Мөлкәтне һәм финанс ресурсларын формалаштыру чыганаклары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Учреждение булып тора: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бюджет һәм бюджеттан тыш акчалар;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милекче биргән мөлкәт;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күрсәтелгән түләүле белем бирү хезмәтләреннән, шулай ук рөхсәт ителгән мөстәкыйль эшчәнлекнең башка төрләреннән алынган керем;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банклар һәм башка кредиторов кредитлары;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Россия һәм (яки) чит ил юридик һәм физик затларының түләүсез һәм (яки) хәйрия бүләкләре һәм иганәләре;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Россия Федерациясенең гамәлдәге законнары нигезендә башка чыганаклар.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5.13. Милек объектлары, физик һәм (яки) юридик затлар тарафыннан даралар, иганә рәвешендә бирелгән акчалар, шулай ук үз эшчәнлегеннән учреждениеләр һәм әлеге табыш өчен алынган милек объектлары мөстәкыйль карарга керә һәм алар өчен ул булдырылган максатларга ирешү өчен файдаланыла.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5.14. Мөлкәт белән оператив идарә итү хокукын гамәлгә ашырганда Учреждение бурычлы: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устав эшчәнлеге максатлары нигезендә милекне нәтиҗәле һәм рациональ куллану;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милекне максатчан файдалану һәм саклауны тәэмин итү;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эксплуатацияләү барышында норматив тузган хәлләрнең начараюына юл куймаска;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хәрәкәт һәм күчемсез милекне капиталь һәм агымдагы ремонтлауны тормышка ашырырга;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бүленгән мөлкәтнең бер өлешенә амортизацион исәп-хисап ясау.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5.15. Гамәлгә куючы учреждениегә беркетелгән яки аны гамәлгә куючының әлеге милекне сатып алу өчен бүлеп бирелгән акчалары хисабына файдаланылмый торган яки файдаланылмый торган мөлкәтне тартып алырга хокуклы. Учреждениедән алынган мөлкәт белән гамәлгә куючы үзе теләгәнчә эш итәргә хокуклы.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5.16. Учреждение оператив, бухгалтерлык һәм статистика исәбен алып бара һәм гамәлдәге законнар нигезендә хисап тота.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5.17. Учреждение бетерелгәндә кредиторларның таләпләре Россия Федерациясе законнары нигезендә түләтүләр җибәрелергә мөмкин булган мөлкәт хисабына канәгатьләндерелә. Учреждениенең кредиторларның таләпләрен канәгатьләндергәннән соң калган Күчемсез һәм күчемле мөлкәте, шулай ук Россия Федерациясе законнары нигезендә ликвидацияләнүче учреждение йөкләмәләре буенча түләтелә алмый торган Күчемсез һәм күчемле мөлкәте гамәлгә куючыга ликвидация комиссиясе тарафыннан тапшырыла. Гамәлгә куючы әлеге </w:t>
      </w:r>
      <w:r w:rsidRPr="002D3CB6">
        <w:rPr>
          <w:rFonts w:ascii="Times New Roman" w:hAnsi="Times New Roman" w:cs="Times New Roman"/>
        </w:rPr>
        <w:lastRenderedPageBreak/>
        <w:t xml:space="preserve">мөлкәтне Татарстан Республикасы Спас муниципаль районы мәгариф учреждениеләре ведомство буйсынуындагы челтәрен үстерү максатларына җибәрә. </w:t>
      </w:r>
    </w:p>
    <w:p w:rsidR="00A91DC9" w:rsidRPr="002D3CB6" w:rsidRDefault="00A91DC9" w:rsidP="00A91DC9">
      <w:pPr>
        <w:rPr>
          <w:rFonts w:ascii="Times New Roman" w:hAnsi="Times New Roman" w:cs="Times New Roman"/>
        </w:rPr>
      </w:pPr>
      <w:r w:rsidRPr="002D3CB6">
        <w:rPr>
          <w:rFonts w:ascii="Times New Roman" w:hAnsi="Times New Roman" w:cs="Times New Roman"/>
        </w:rPr>
        <w:t>6. Ярдәмче функцияләрне гамәлгә ашыручы учреждение хезмәткәрләре.</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6.1. Учреждениедә җитәкче һәм педагогик хезмәткәрләрнең вазыйфалары белән беррәттән, ярдәмче функцияләрне гамәлгә ашыручы инженер-техник, административ-хуҗалык, укыту-ярдәмчел хезмәткәрләр (алга таба – башка хезмәткәрләр) вазифалары да каралган.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6.2. Учреждениенең башка хезмәткәрләре хокуклы: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белән идарә итүдә әлеге Устав һәм (яки) оешманың локаль норматив актлары белән билгеләнгән тәртиптә, ә нәкъ менә хезмәткәрләрнең гомуми җыелышы эшчәнлегендә катнашу;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куркынычсызлык һәм гигиена таләпләренә җавап бирүче хезмәт шартлары;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эш вакытының дәвамлылыгын чикләү, атна саен ял һәм бәйрәм көннәре, шулай ук ел саен түләнә торган яллар бирү белән тәэмин ителгән;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-һөнәри эшчәнлегеңне оештыру, укыту-методик һәм матди-техник яктан тәэмин итү, күмәк килешү нигезендә китапханә, мәгълүмати ресурслардан, уку, укыту-методик һәм башка бүлекчәләрдән бушлай файдалану;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гадел хезмәт өчен түләү, аның квалификациясе нигезендә,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тарификация нәтиҗәләре һәм башкарыла торган эш күләме буенча һәркемгә аерым билгеләнә торган эш күләме;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үз квалификациясе, хезмәт катлаулылыгы, башкарылган эшнең күләме һәм сыйфаты нигезендә хезмәт хакын вакытында һәм тулы күләмдә түләү;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эш вакытының максималь дәвамлылыгы белән билгеләнгән ял көннәре, эш көне булмаган бәйрәм көннәре, бер төркем һөнәрләр, эшләр һәм аерым категория хезмәткәрләр өчен ел саен түләнә торган ял көннәре тәкъдим ителә;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-тиешле санитар-гигиена нормаларына, хезмәтне саклау нормаларына, кирәкле җиһазлар, пособияләр һәм башка материаллар белән тәэмин ителгән эш урынын алу;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федераль законнарда билгеләнгән тәртиптә профессиональ әзерлек, яңадан әзерләү һәм аларның квалификациясен күтәрү;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хезмәт һәм иҗтимагый тормыштагы казанышлар өчен эчке хезмәт тәртибе кагыйдәләре нигезендә бүләкләү;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учреждениедә билгеләнгән өстәмә түләүләр, өстәмә түләүләр, шулай ук хезмәткәрләргә расланган хезмәт хакы фонды чикләрендә билгеләнә торган кызыксындыру характерындагы түләүләрне, өстәмә түләүләр һәм өстәмә түләүләр турында Нигезләмә нигезендә алу;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профессиональ намусны һәм абруен яклау;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Россия Федерациясе законнарында билгеләнгән тәртиптә учреждение администрациясе боерыкларына һәм күрсәтмәләренә шикаять бирү;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 законнарда билгеләнгән тәртиптә шәхси мәгълүматларны яклау.</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3.3. Учреждениенең башка хезмәткәрләре </w:t>
      </w:r>
    </w:p>
    <w:p w:rsidR="00A91DC9" w:rsidRPr="002D3CB6" w:rsidRDefault="00A91DC9" w:rsidP="00A91DC9">
      <w:pPr>
        <w:rPr>
          <w:rFonts w:ascii="Times New Roman" w:hAnsi="Times New Roman" w:cs="Times New Roman"/>
        </w:rPr>
      </w:pPr>
      <w:r w:rsidRPr="002D3CB6">
        <w:rPr>
          <w:rFonts w:ascii="Times New Roman" w:hAnsi="Times New Roman" w:cs="Times New Roman"/>
        </w:rPr>
        <w:t>6.3.1.Учреждениедә педагогик хезмәткәрләрнең вазыйфалары белән беррәттән ярдәмче функцияләрне гамәлгә ашыручы административ-хуҗалык, җитештерү, укыту-ярдәмчел, медицина һәм башка хезмәткәрләр вазыйфалары карала.</w:t>
      </w:r>
    </w:p>
    <w:p w:rsidR="00A91DC9" w:rsidRPr="002D3CB6" w:rsidRDefault="00A91DC9" w:rsidP="00A91DC9">
      <w:pPr>
        <w:rPr>
          <w:rFonts w:ascii="Times New Roman" w:hAnsi="Times New Roman" w:cs="Times New Roman"/>
        </w:rPr>
      </w:pPr>
      <w:r w:rsidRPr="002D3CB6">
        <w:rPr>
          <w:rFonts w:ascii="Times New Roman" w:hAnsi="Times New Roman" w:cs="Times New Roman"/>
        </w:rPr>
        <w:t>6.3.2.7 пунктында каралган вазыйфалар дәресенә хокук.3.1.  әлеге Уставта квалификация белешмәләрендә күрсәтелгән квалификация таләпләренә җавап бирүче һәм (яки) һөнәри стандартларга ия затлар бар.</w:t>
      </w:r>
    </w:p>
    <w:p w:rsidR="00A91DC9" w:rsidRPr="002D3CB6" w:rsidRDefault="00A91DC9" w:rsidP="00A91DC9">
      <w:pPr>
        <w:rPr>
          <w:rFonts w:ascii="Times New Roman" w:hAnsi="Times New Roman" w:cs="Times New Roman"/>
        </w:rPr>
      </w:pPr>
      <w:r w:rsidRPr="002D3CB6">
        <w:rPr>
          <w:rFonts w:ascii="Times New Roman" w:hAnsi="Times New Roman" w:cs="Times New Roman"/>
        </w:rPr>
        <w:t>6.3.3.7 пунктта күрсәтелгән вазыйфаларны биләүче мәгариф оешмалары хезмәткәрләренең хокуклары, бурычлары һәм җаваплылыгы.3.1.  әлеге устав белән Россия Федерациясе законнары, устав, эчке хезмәт тәртибе кагыйдәләре һәм мәгариф оешмаларының башка локаль норматив актлары, вазыйфаи инструкцияләр һәм хезмәт килешүләре белән билгеләнә.</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4.4. Министрлыкның җир ресурслары идарәсе белгечләре хәбәр итүенчә, Татарстан Республикасында барлыгы, Казан һәм Яр Чаллы шәһәрләрен исәпкә алып, 22 203 җир кишәрлеге кадастр исәбендә теркәлгән. </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7.  Локаль актлар учреждениесе</w:t>
      </w:r>
    </w:p>
    <w:p w:rsidR="00A91DC9" w:rsidRPr="002D3CB6" w:rsidRDefault="00A91DC9" w:rsidP="00A91DC9">
      <w:pPr>
        <w:rPr>
          <w:rFonts w:ascii="Times New Roman" w:hAnsi="Times New Roman" w:cs="Times New Roman"/>
        </w:rPr>
      </w:pPr>
      <w:r w:rsidRPr="002D3CB6">
        <w:rPr>
          <w:rFonts w:ascii="Times New Roman" w:hAnsi="Times New Roman" w:cs="Times New Roman"/>
        </w:rPr>
        <w:t>7.1.Учреждение белем бирү мөнәсәбәтләрен җайга сала торган нормалар булган локаль норматив актлар (алга таба - локаль норматив актлар) үз компетенциясе чикләрендә Россия Федерациясе законнары нигезендә аның уставында билгеләнгән тәртиптә кабул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7.2.Учреждение катнаша, локаль норматив актлары буенча төп мәсьәләләр оештыру һәм гамәлгә ашыру белем бирү эшчәнлеге, шул исәптән регламентлаучы кабул итү кагыйдәләре укучылары, дәресләр режимы укучылары, формалары, периодичность һәм тәртибе агымдагы контроль өлгереш һәм промежуточной аттестация укучыларның тәртибе һәм нигез тәрҗемә итү, отчисления һәм торгызу укучылары, рәсмиләштерү тәртибе барлыкка килү, туктатып тору һәм туктату арасындагы мөнәсәбәтләрне белем бирү оешмасы һәм обучающимися һәм (яки) ата-аналар (законными вәкилләре), балигъ булмаган укучы.</w:t>
      </w:r>
    </w:p>
    <w:p w:rsidR="00A91DC9" w:rsidRPr="002D3CB6" w:rsidRDefault="00A91DC9" w:rsidP="00A91DC9">
      <w:pPr>
        <w:rPr>
          <w:rFonts w:ascii="Times New Roman" w:hAnsi="Times New Roman" w:cs="Times New Roman"/>
        </w:rPr>
      </w:pPr>
      <w:r w:rsidRPr="002D3CB6">
        <w:rPr>
          <w:rFonts w:ascii="Times New Roman" w:hAnsi="Times New Roman" w:cs="Times New Roman"/>
        </w:rPr>
        <w:t>3.3.Укучылар һәм мәгариф оешмасы хезмәткәрләренең хокукларына кагылышлы локаль норматив актлар кабул иткәндә, укучылар советлары, ата-аналар советлары, укучыларның вәкиллекле органнары фикерләре, шулай ук хезмәт законнары, вәкаләтле органнар (мондый вәкиллекле органнар булганда) тарафыннан каралган тәртиптә һәм очракларда исәпкә алына.</w:t>
      </w:r>
    </w:p>
    <w:p w:rsidR="00A91DC9" w:rsidRPr="002D3CB6" w:rsidRDefault="00A91DC9" w:rsidP="00A91DC9">
      <w:pPr>
        <w:rPr>
          <w:rFonts w:ascii="Times New Roman" w:hAnsi="Times New Roman" w:cs="Times New Roman"/>
        </w:rPr>
      </w:pPr>
      <w:r w:rsidRPr="002D3CB6">
        <w:rPr>
          <w:rFonts w:ascii="Times New Roman" w:hAnsi="Times New Roman" w:cs="Times New Roman"/>
        </w:rPr>
        <w:t>4.4. Белем бирү оешмасы хезмәткәрләренең яисә укучыларның мәгариф турындагы законнар, хезмәт законнары нигезләмәсе белән чагыштырганда яисә билгеләнгән тәртипне бозып кабул ителгән локаль норматив актлар нормалары белем бирү оешмасы тарафыннан кулланылмый һәм юкка чыгарылырга тиеш.</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Учреждение эшчәнлеген регламентлаштыру максатларында түбәндәге локаль актлар төрләре раслана һәм чыгарыла: нигезләмәләр, инструкция, декларацияләр, кагыйдәләр, планнар, графиклар, штат расписаниесе, укыту расписаниесе, приказлар һәм учреждение мөдире күрсәтмәсе. </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1.5. Учреждение түбәндәге локаль норматив актлар төркемнәрен эшли һәм кабул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7.5.1. Административ һәм финанс-хуҗалык эшчәнлеген регламентлаучы локаль актлар учреждение хезмәт коллективының гомуми җыелышында кабул ителә,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7.5.2.Мәгариф процессын оештыру мәсьәләләрен регламентлаучы локаль актлар педагогик советта кабул ителә,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7.5.3. Эш бирүченең хезмәткәрләр белән мөнәсәбәтләрен регламентлаучы локаль актлар һәм укыту-методик эшне оештыру белән килешәләр, хезмәт коллективы советы белән килешәләр,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4.4. Учреждениедә үзидарә органнары эшчәнлеген регламентлаучы локаль актлар ата-аналар җыелышында кабул ителә,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7.5.5.Учреждениенең эш башкаруын дөрес алып баруны тәэмин итүче локаль актлар кадрлар эшен мөстәкыйль алып бару өчен җаваплы зат эшли, яисә җәлеп ителгән белгечләр катнашында раслана һәм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5.6.Оештыру-боеру характерындагы локаль актлар (боерыклар, күрсәтмәләр, хәбәрләр һ.б.), проектлар җаваплы затлар тарафыннан эшләнә,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7.5.7.Тәрбияләнүчеләрнең хокукларына кагылышлы локаль норматив актлар кабул иткәндә ата-аналар комитеты фикере исәпкә алына.</w:t>
      </w:r>
    </w:p>
    <w:p w:rsidR="00A91DC9" w:rsidRPr="002D3CB6" w:rsidRDefault="00A91DC9" w:rsidP="00A91DC9">
      <w:pPr>
        <w:rPr>
          <w:rFonts w:ascii="Times New Roman" w:hAnsi="Times New Roman" w:cs="Times New Roman"/>
        </w:rPr>
      </w:pPr>
      <w:r w:rsidRPr="002D3CB6">
        <w:rPr>
          <w:rFonts w:ascii="Times New Roman" w:hAnsi="Times New Roman" w:cs="Times New Roman"/>
        </w:rPr>
        <w:t>6.6.Локаль норматив актлар исемлеге төгәл түгел, алар эшчәнлегенең конкрет шартларына бәйле рәвештә башка локаль актлар кабул ителә ала.</w:t>
      </w:r>
    </w:p>
    <w:p w:rsidR="00A91DC9" w:rsidRPr="002D3CB6" w:rsidRDefault="00A91DC9" w:rsidP="00A91DC9">
      <w:pPr>
        <w:rPr>
          <w:rFonts w:ascii="Times New Roman" w:hAnsi="Times New Roman" w:cs="Times New Roman"/>
        </w:rPr>
      </w:pPr>
      <w:r w:rsidRPr="002D3CB6">
        <w:rPr>
          <w:rFonts w:ascii="Times New Roman" w:hAnsi="Times New Roman" w:cs="Times New Roman"/>
        </w:rPr>
        <w:t>7.7.Локаль норматив актлар вәкаләтле орган тарафыннан кабул ителә һәм законнар һәм әлеге Устав нигезендә 3 көн эчендә мөдирләр тарафыннан раслана.</w:t>
      </w:r>
    </w:p>
    <w:p w:rsidR="00A91DC9" w:rsidRPr="002D3CB6" w:rsidRDefault="00A91DC9" w:rsidP="00A91DC9">
      <w:pPr>
        <w:rPr>
          <w:rFonts w:ascii="Times New Roman" w:hAnsi="Times New Roman" w:cs="Times New Roman"/>
        </w:rPr>
      </w:pPr>
      <w:r w:rsidRPr="002D3CB6">
        <w:rPr>
          <w:rFonts w:ascii="Times New Roman" w:hAnsi="Times New Roman" w:cs="Times New Roman"/>
        </w:rPr>
        <w:t>7.8. Локаль норматив актны кабул итү датасы булып, әгәр дә локаль норматив акт белән башкасы каралмаган булса, аны раслау грифында аның вазыйфаи заты раслаган тиешле идарә органы тарафыннан кабул ителгән дата санала.</w:t>
      </w:r>
    </w:p>
    <w:p w:rsidR="00A91DC9" w:rsidRPr="002D3CB6" w:rsidRDefault="00A91DC9" w:rsidP="00A91DC9">
      <w:pPr>
        <w:rPr>
          <w:rFonts w:ascii="Times New Roman" w:hAnsi="Times New Roman" w:cs="Times New Roman"/>
        </w:rPr>
      </w:pPr>
      <w:r w:rsidRPr="002D3CB6">
        <w:rPr>
          <w:rFonts w:ascii="Times New Roman" w:hAnsi="Times New Roman" w:cs="Times New Roman"/>
        </w:rPr>
        <w:t>7.9.Локаль норматив актлар аларны кабул иткән вакыттан алып биш ел дәвамында гамәлдә. Күрсәтелгән сроктан соң локаль норматив акт гамәлдәге закон таләпләрен үзгәртү предметына, шулай ук үзгәртүне, өстәп яисә аларда беркетелгән нигезләмәләрне юкка чыгарырга мөмкин. Мондый шартлар булмаганда, локаль норматив актлар шул ук редакциядә кабат кабул ителергә мөмкин.</w:t>
      </w:r>
    </w:p>
    <w:p w:rsidR="00A91DC9" w:rsidRPr="002D3CB6" w:rsidRDefault="00A91DC9" w:rsidP="00A91DC9">
      <w:pPr>
        <w:rPr>
          <w:rFonts w:ascii="Times New Roman" w:hAnsi="Times New Roman" w:cs="Times New Roman"/>
        </w:rPr>
      </w:pPr>
      <w:r w:rsidRPr="002D3CB6">
        <w:rPr>
          <w:rFonts w:ascii="Times New Roman" w:hAnsi="Times New Roman" w:cs="Times New Roman"/>
        </w:rPr>
        <w:t>7.10. Кабул ителгән актлар турында кабул ителгән нормаларга (кагыйдәләргә) кагылышлы белем бирү процессында катнашучылар, һичшиксез, гавами игъланнар (шул исәптән учреждениенең рәсми сайтында Интернетта урнаштыру белән) әлеге акт кабул ителгәннән соң 5 көн эчендә хәбәр ителергә тиеш.</w:t>
      </w:r>
    </w:p>
    <w:p w:rsidR="00A91DC9" w:rsidRPr="002D3CB6" w:rsidRDefault="00A91DC9" w:rsidP="00A91DC9">
      <w:pPr>
        <w:rPr>
          <w:rFonts w:ascii="Times New Roman" w:hAnsi="Times New Roman" w:cs="Times New Roman"/>
        </w:rPr>
      </w:pPr>
      <w:r w:rsidRPr="002D3CB6">
        <w:rPr>
          <w:rFonts w:ascii="Times New Roman" w:hAnsi="Times New Roman" w:cs="Times New Roman"/>
        </w:rPr>
        <w:t>7.11. Локаль норматив актлар аларда өстәмә нормалар кертү, кайбер нормаларның үз көчен югалтуын тану, гамәлдәге нормаларның яңа редакциясен раслау юлы белән үзгәртелергә мөмкин.</w:t>
      </w: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7.12.Үзгәрешләр кертү турындагы тәкъдим әлеге локаль актны эшләү һәм кабул итү турындагы мәсьәләне куярга хокуклы теләсә кайсы органнан чыгып эш итәргә мөмкин яисә әлеге актны кабул итте.</w:t>
      </w:r>
    </w:p>
    <w:p w:rsidR="00A91DC9" w:rsidRPr="002D3CB6" w:rsidRDefault="00A91DC9" w:rsidP="00A91DC9">
      <w:pPr>
        <w:rPr>
          <w:rFonts w:ascii="Times New Roman" w:hAnsi="Times New Roman" w:cs="Times New Roman"/>
        </w:rPr>
      </w:pPr>
      <w:r w:rsidRPr="002D3CB6">
        <w:rPr>
          <w:rFonts w:ascii="Times New Roman" w:hAnsi="Times New Roman" w:cs="Times New Roman"/>
        </w:rPr>
        <w:t>7.13.Учреждениенең локаль хокукый актлары «Россия Федерациясендә мәгариф турында " 2012 елның 29 декабрендәге 273-ФЗ номерлы Федераль законга һәм әлеге уставка каршы килә алмый.</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Россия Федерациясенең «Россия Федерациясендә мәгариф турында» 2012 елның 29 декабрендәге 273-ФЗ номерлы Федераль законы нигезендә белем бирү оешмасы мәҗбүри локаль норматив актлар әзерли һәм кабул итә:</w:t>
      </w:r>
    </w:p>
    <w:p w:rsidR="00A91DC9" w:rsidRPr="002D3CB6" w:rsidRDefault="00A91DC9" w:rsidP="00A91DC9">
      <w:pPr>
        <w:rPr>
          <w:rFonts w:ascii="Times New Roman" w:hAnsi="Times New Roman" w:cs="Times New Roman"/>
        </w:rPr>
      </w:pPr>
      <w:r w:rsidRPr="002D3CB6">
        <w:rPr>
          <w:rFonts w:ascii="Times New Roman" w:hAnsi="Times New Roman" w:cs="Times New Roman"/>
        </w:rPr>
        <w:t>1)балигъ булмаганнарның белем бирү оешмасы һәм укучылар һәм (яки) ата-аналары (законлы вәкилләре) арасында мөнәсәбәтләрне рәсмиләштерү, туктатып тору һәм туктату тәртибе.</w:t>
      </w:r>
    </w:p>
    <w:p w:rsidR="00A91DC9" w:rsidRPr="002D3CB6" w:rsidRDefault="00A91DC9" w:rsidP="00A91DC9">
      <w:pPr>
        <w:rPr>
          <w:rFonts w:ascii="Times New Roman" w:hAnsi="Times New Roman" w:cs="Times New Roman"/>
        </w:rPr>
      </w:pPr>
      <w:r w:rsidRPr="002D3CB6">
        <w:rPr>
          <w:rFonts w:ascii="Times New Roman" w:hAnsi="Times New Roman" w:cs="Times New Roman"/>
        </w:rPr>
        <w:t>2) белем бирү оешмасын үстерү программасы (28 ст. 7 ө. 3 ө.)</w:t>
      </w:r>
    </w:p>
    <w:p w:rsidR="00A91DC9" w:rsidRPr="002D3CB6" w:rsidRDefault="00A91DC9" w:rsidP="00A91DC9">
      <w:pPr>
        <w:rPr>
          <w:rFonts w:ascii="Times New Roman" w:hAnsi="Times New Roman" w:cs="Times New Roman"/>
        </w:rPr>
      </w:pPr>
      <w:r w:rsidRPr="002D3CB6">
        <w:rPr>
          <w:rFonts w:ascii="Times New Roman" w:hAnsi="Times New Roman" w:cs="Times New Roman"/>
        </w:rPr>
        <w:t>3) белем бирү программалары (28 ст. 6 ө. 3 Б.), ФГОС кадәр;</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4)белем бирү оешмасы һәм укучылар һәм (яки) ата-аналар (законлы вәкилләр) арасында мөнәсәбәтләр барлыкка килүне рәсмиләштерү, туктатып тору һәм туктату тәртибен регламентлаучы локаль норматив акт (30 ст. 2 өлеш)) </w:t>
      </w:r>
    </w:p>
    <w:p w:rsidR="00A91DC9" w:rsidRPr="002D3CB6" w:rsidRDefault="00A91DC9" w:rsidP="00A91DC9">
      <w:pPr>
        <w:rPr>
          <w:rFonts w:ascii="Times New Roman" w:hAnsi="Times New Roman" w:cs="Times New Roman"/>
        </w:rPr>
      </w:pPr>
      <w:r w:rsidRPr="002D3CB6">
        <w:rPr>
          <w:rFonts w:ascii="Times New Roman" w:hAnsi="Times New Roman" w:cs="Times New Roman"/>
        </w:rPr>
        <w:t>6) укучыларны белем бирү оешмасына кабул итү кагыйдәләрен регламентлый торган локаль норматив акт (55 ст. 2 ө., 9 ө. 55)</w:t>
      </w:r>
    </w:p>
    <w:p w:rsidR="00A91DC9" w:rsidRPr="002D3CB6" w:rsidRDefault="00A91DC9" w:rsidP="00A91DC9">
      <w:pPr>
        <w:rPr>
          <w:rFonts w:ascii="Times New Roman" w:hAnsi="Times New Roman" w:cs="Times New Roman"/>
        </w:rPr>
      </w:pPr>
      <w:r w:rsidRPr="002D3CB6">
        <w:rPr>
          <w:rFonts w:ascii="Times New Roman" w:hAnsi="Times New Roman" w:cs="Times New Roman"/>
        </w:rPr>
        <w:t>7) түләүле мәгариф хезмәтләре күрсәтү тәртибен регламентлый торган локаль норматив акт (29 ст. 2 ө. 4 ө. 2.)</w:t>
      </w:r>
    </w:p>
    <w:p w:rsidR="00A91DC9" w:rsidRPr="002D3CB6" w:rsidRDefault="00A91DC9" w:rsidP="00A91DC9">
      <w:pPr>
        <w:rPr>
          <w:rFonts w:ascii="Times New Roman" w:hAnsi="Times New Roman" w:cs="Times New Roman"/>
        </w:rPr>
      </w:pPr>
      <w:r w:rsidRPr="002D3CB6">
        <w:rPr>
          <w:rFonts w:ascii="Times New Roman" w:hAnsi="Times New Roman" w:cs="Times New Roman"/>
        </w:rPr>
        <w:t>8) укучыларның эчке тәртип кагыйдәләре (28 ст. 1 ө. 3.)</w:t>
      </w:r>
    </w:p>
    <w:p w:rsidR="00A91DC9" w:rsidRPr="002D3CB6" w:rsidRDefault="00A91DC9" w:rsidP="00A91DC9">
      <w:pPr>
        <w:rPr>
          <w:rFonts w:ascii="Times New Roman" w:hAnsi="Times New Roman" w:cs="Times New Roman"/>
        </w:rPr>
      </w:pPr>
      <w:r w:rsidRPr="002D3CB6">
        <w:rPr>
          <w:rFonts w:ascii="Times New Roman" w:hAnsi="Times New Roman" w:cs="Times New Roman"/>
        </w:rPr>
        <w:t>9)укучыларны күчерү, күчерү, күчерү һәм яңадан торгызу тәртибен һәм нигезләрен регламентлый торган локаль норматив акт (30 ст. 2 ө., 62 ст. 2 ө.)</w:t>
      </w:r>
    </w:p>
    <w:p w:rsidR="00A91DC9" w:rsidRPr="002D3CB6" w:rsidRDefault="00A91DC9" w:rsidP="00A91DC9">
      <w:pPr>
        <w:rPr>
          <w:rFonts w:ascii="Times New Roman" w:hAnsi="Times New Roman" w:cs="Times New Roman"/>
        </w:rPr>
      </w:pPr>
      <w:r w:rsidRPr="002D3CB6">
        <w:rPr>
          <w:rFonts w:ascii="Times New Roman" w:hAnsi="Times New Roman" w:cs="Times New Roman"/>
        </w:rPr>
        <w:t>10) Устав (ст 25)</w:t>
      </w:r>
    </w:p>
    <w:p w:rsidR="00A91DC9" w:rsidRPr="002D3CB6" w:rsidRDefault="00A91DC9" w:rsidP="00A91DC9">
      <w:pPr>
        <w:rPr>
          <w:rFonts w:ascii="Times New Roman" w:hAnsi="Times New Roman" w:cs="Times New Roman"/>
        </w:rPr>
      </w:pPr>
      <w:r w:rsidRPr="002D3CB6">
        <w:rPr>
          <w:rFonts w:ascii="Times New Roman" w:hAnsi="Times New Roman" w:cs="Times New Roman"/>
        </w:rPr>
        <w:t>Әлеге акт Исемлеге төгәл булып тормый.</w:t>
      </w:r>
    </w:p>
    <w:p w:rsidR="00A91DC9" w:rsidRPr="002D3CB6" w:rsidRDefault="00A91DC9" w:rsidP="00A91DC9">
      <w:pPr>
        <w:rPr>
          <w:rFonts w:ascii="Times New Roman" w:hAnsi="Times New Roman" w:cs="Times New Roman"/>
        </w:rPr>
      </w:pPr>
      <w:r w:rsidRPr="002D3CB6">
        <w:rPr>
          <w:rFonts w:ascii="Times New Roman" w:hAnsi="Times New Roman" w:cs="Times New Roman"/>
        </w:rPr>
        <w:t>Учреждениенең локаль актлары әлеге уставка каршы килә алмый.</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t>8. Учреждение Уставын үзгәртү тәртибе.</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8.1. Учреждение уставына үзгәрешләр һәм өстәмәләр аларны Башкарма комитет тарафыннан билгеләнгән тәртиптә раслау юлы белән кертелә.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8.2. Уставка үзгәрешләр һәм өстәмәләр дәүләт теркәве Россия Федерациясе законнары белән билгеләнгән тәртиптә гамәлгә ашырыла.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1.3. Уставка үзгәрешләр һәм өстәмәләр аларны Россия Федерациясе законнары белән билгеләнгән тәртиптә теркәгәннән соң үз көченә керә. </w:t>
      </w:r>
    </w:p>
    <w:p w:rsidR="00A91DC9" w:rsidRPr="002D3CB6" w:rsidRDefault="00A91DC9" w:rsidP="00A91DC9">
      <w:pPr>
        <w:rPr>
          <w:rFonts w:ascii="Times New Roman" w:hAnsi="Times New Roman" w:cs="Times New Roman"/>
        </w:rPr>
      </w:pPr>
    </w:p>
    <w:p w:rsidR="00A91DC9" w:rsidRPr="002D3CB6" w:rsidRDefault="00A91DC9" w:rsidP="00A91DC9">
      <w:pPr>
        <w:rPr>
          <w:rFonts w:ascii="Times New Roman" w:hAnsi="Times New Roman" w:cs="Times New Roman"/>
        </w:rPr>
      </w:pPr>
      <w:r w:rsidRPr="002D3CB6">
        <w:rPr>
          <w:rFonts w:ascii="Times New Roman" w:hAnsi="Times New Roman" w:cs="Times New Roman"/>
        </w:rPr>
        <w:lastRenderedPageBreak/>
        <w:t>9. Оешманы үзгәртеп кору һәм бетерү тәртибе.</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9.1. Идарә эшчәнлеген юридик зат буларак туктату гамәлгә куючы карары буенча үзгәртеп кору яисә бетерү рәвешендә гамәлгә ашырыла. Идарәне үзгәртеп кору яки бетерү процедурасы Россия Федерациясе законнарында билгеләнгән тәртиптә гамәлгә ашырыла. </w:t>
      </w:r>
    </w:p>
    <w:p w:rsidR="00A91DC9" w:rsidRPr="002D3CB6" w:rsidRDefault="00A91DC9" w:rsidP="00A91DC9">
      <w:pPr>
        <w:rPr>
          <w:rFonts w:ascii="Times New Roman" w:hAnsi="Times New Roman" w:cs="Times New Roman"/>
        </w:rPr>
      </w:pPr>
      <w:r w:rsidRPr="002D3CB6">
        <w:rPr>
          <w:rFonts w:ascii="Times New Roman" w:hAnsi="Times New Roman" w:cs="Times New Roman"/>
        </w:rPr>
        <w:t xml:space="preserve"> 9.2. Идарәне бетергәндә яки үзгәртеп корганда, аның барлык хезмәткәрләренә аларның Россия Федерациясенең гамәлдәге законнарында каралган хокукларын үтәү гарантияләнә.</w:t>
      </w: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Default="00DF73AE" w:rsidP="00DF73AE">
      <w:pPr>
        <w:jc w:val="right"/>
        <w:rPr>
          <w:rFonts w:ascii="Times New Roman" w:hAnsi="Times New Roman" w:cs="Times New Roman"/>
        </w:rPr>
      </w:pPr>
    </w:p>
    <w:p w:rsidR="00DF73AE" w:rsidRPr="005B729F" w:rsidRDefault="00DF73AE" w:rsidP="00DF73AE">
      <w:pPr>
        <w:jc w:val="right"/>
        <w:rPr>
          <w:rFonts w:ascii="Times New Roman" w:hAnsi="Times New Roman" w:cs="Times New Roman"/>
        </w:rPr>
      </w:pPr>
      <w:r w:rsidRPr="005B729F">
        <w:rPr>
          <w:rFonts w:ascii="Times New Roman" w:hAnsi="Times New Roman" w:cs="Times New Roman"/>
        </w:rPr>
        <w:lastRenderedPageBreak/>
        <w:t>Расланды</w:t>
      </w:r>
    </w:p>
    <w:p w:rsidR="00DF73AE" w:rsidRPr="005B729F" w:rsidRDefault="00DF73AE" w:rsidP="00DF73AE">
      <w:pPr>
        <w:jc w:val="right"/>
        <w:rPr>
          <w:rFonts w:ascii="Times New Roman" w:hAnsi="Times New Roman" w:cs="Times New Roman"/>
        </w:rPr>
      </w:pPr>
      <w:r w:rsidRPr="005B729F">
        <w:rPr>
          <w:rFonts w:ascii="Times New Roman" w:hAnsi="Times New Roman" w:cs="Times New Roman"/>
        </w:rPr>
        <w:t>Башкарма комитеты карары белән,</w:t>
      </w:r>
    </w:p>
    <w:p w:rsidR="00DF73AE" w:rsidRPr="005B729F" w:rsidRDefault="00DF73AE" w:rsidP="00DF73AE">
      <w:pPr>
        <w:jc w:val="right"/>
        <w:rPr>
          <w:rFonts w:ascii="Times New Roman" w:hAnsi="Times New Roman" w:cs="Times New Roman"/>
        </w:rPr>
      </w:pPr>
      <w:r w:rsidRPr="005B729F">
        <w:rPr>
          <w:rFonts w:ascii="Times New Roman" w:hAnsi="Times New Roman" w:cs="Times New Roman"/>
        </w:rPr>
        <w:t>Спас муниципаль районы ТР</w:t>
      </w:r>
    </w:p>
    <w:p w:rsidR="00DF73AE" w:rsidRDefault="00DF73AE" w:rsidP="00DF73AE">
      <w:pPr>
        <w:jc w:val="right"/>
        <w:rPr>
          <w:rFonts w:ascii="Times New Roman" w:hAnsi="Times New Roman" w:cs="Times New Roman"/>
        </w:rPr>
      </w:pPr>
      <w:r w:rsidRPr="005B729F">
        <w:rPr>
          <w:rFonts w:ascii="Times New Roman" w:hAnsi="Times New Roman" w:cs="Times New Roman"/>
        </w:rPr>
        <w:t>№ от</w:t>
      </w:r>
    </w:p>
    <w:p w:rsidR="00DF73AE" w:rsidRDefault="00DF73AE" w:rsidP="00DF73AE">
      <w:pPr>
        <w:jc w:val="right"/>
        <w:rPr>
          <w:rFonts w:ascii="Times New Roman" w:hAnsi="Times New Roman" w:cs="Times New Roman"/>
        </w:rPr>
      </w:pPr>
    </w:p>
    <w:p w:rsidR="00DF73AE" w:rsidRPr="005B729F" w:rsidRDefault="00DF73AE" w:rsidP="00DF73AE">
      <w:pPr>
        <w:jc w:val="center"/>
        <w:rPr>
          <w:rFonts w:ascii="Times New Roman" w:hAnsi="Times New Roman" w:cs="Times New Roman"/>
          <w:sz w:val="28"/>
          <w:szCs w:val="28"/>
        </w:rPr>
      </w:pPr>
      <w:r w:rsidRPr="005B729F">
        <w:rPr>
          <w:rFonts w:ascii="Times New Roman" w:hAnsi="Times New Roman" w:cs="Times New Roman"/>
          <w:sz w:val="28"/>
          <w:szCs w:val="28"/>
        </w:rPr>
        <w:t>Өстәмәләр Уставка</w:t>
      </w:r>
    </w:p>
    <w:p w:rsidR="00DF73AE" w:rsidRPr="005B729F" w:rsidRDefault="00DF73AE" w:rsidP="00DF73AE">
      <w:pPr>
        <w:jc w:val="center"/>
        <w:rPr>
          <w:rFonts w:ascii="Times New Roman" w:hAnsi="Times New Roman" w:cs="Times New Roman"/>
          <w:sz w:val="28"/>
          <w:szCs w:val="28"/>
        </w:rPr>
      </w:pPr>
      <w:r w:rsidRPr="005B729F">
        <w:rPr>
          <w:rFonts w:ascii="Times New Roman" w:hAnsi="Times New Roman" w:cs="Times New Roman"/>
          <w:sz w:val="28"/>
          <w:szCs w:val="28"/>
        </w:rPr>
        <w:t>муниципаль бюджет мәктәпкәчә белем бирү учреждениесе</w:t>
      </w:r>
    </w:p>
    <w:p w:rsidR="00DF73AE" w:rsidRPr="005B729F" w:rsidRDefault="00DF73AE" w:rsidP="00DF73AE">
      <w:pPr>
        <w:jc w:val="center"/>
        <w:rPr>
          <w:rFonts w:ascii="Times New Roman" w:hAnsi="Times New Roman" w:cs="Times New Roman"/>
          <w:sz w:val="28"/>
          <w:szCs w:val="28"/>
        </w:rPr>
      </w:pPr>
      <w:r w:rsidRPr="005B729F">
        <w:rPr>
          <w:rFonts w:ascii="Times New Roman" w:hAnsi="Times New Roman" w:cs="Times New Roman"/>
          <w:sz w:val="28"/>
          <w:szCs w:val="28"/>
        </w:rPr>
        <w:t>«Балалар бакчасында с Кузнечиха»</w:t>
      </w:r>
    </w:p>
    <w:p w:rsidR="00DF73AE" w:rsidRPr="005B729F" w:rsidRDefault="00DF73AE" w:rsidP="00DF73AE">
      <w:pPr>
        <w:jc w:val="center"/>
        <w:rPr>
          <w:rFonts w:ascii="Times New Roman" w:hAnsi="Times New Roman" w:cs="Times New Roman"/>
          <w:sz w:val="28"/>
          <w:szCs w:val="28"/>
        </w:rPr>
      </w:pPr>
      <w:r w:rsidRPr="005B729F">
        <w:rPr>
          <w:rFonts w:ascii="Times New Roman" w:hAnsi="Times New Roman" w:cs="Times New Roman"/>
          <w:sz w:val="28"/>
          <w:szCs w:val="28"/>
        </w:rPr>
        <w:t>Спас муниципаль районы</w:t>
      </w:r>
    </w:p>
    <w:p w:rsidR="00DF73AE" w:rsidRDefault="00DF73AE" w:rsidP="00DF73AE">
      <w:pPr>
        <w:jc w:val="center"/>
        <w:rPr>
          <w:rFonts w:ascii="Times New Roman" w:hAnsi="Times New Roman" w:cs="Times New Roman"/>
          <w:sz w:val="28"/>
          <w:szCs w:val="28"/>
        </w:rPr>
      </w:pPr>
      <w:r w:rsidRPr="005B729F">
        <w:rPr>
          <w:rFonts w:ascii="Times New Roman" w:hAnsi="Times New Roman" w:cs="Times New Roman"/>
          <w:sz w:val="28"/>
          <w:szCs w:val="28"/>
        </w:rPr>
        <w:t>Татарстан Республикасы</w:t>
      </w:r>
    </w:p>
    <w:p w:rsidR="00DF73AE" w:rsidRDefault="00DF73AE" w:rsidP="00DF73AE">
      <w:pPr>
        <w:jc w:val="right"/>
        <w:rPr>
          <w:rFonts w:ascii="Times New Roman" w:hAnsi="Times New Roman" w:cs="Times New Roman"/>
          <w:sz w:val="28"/>
          <w:szCs w:val="28"/>
        </w:rPr>
      </w:pPr>
    </w:p>
    <w:p w:rsidR="00DF73AE" w:rsidRDefault="00DF73AE" w:rsidP="00DF73AE">
      <w:pPr>
        <w:jc w:val="right"/>
        <w:rPr>
          <w:rFonts w:ascii="Times New Roman" w:hAnsi="Times New Roman" w:cs="Times New Roman"/>
          <w:sz w:val="28"/>
          <w:szCs w:val="28"/>
        </w:rPr>
      </w:pPr>
    </w:p>
    <w:p w:rsidR="00DF73AE" w:rsidRPr="005B729F" w:rsidRDefault="00DF73AE" w:rsidP="00DF73AE">
      <w:pPr>
        <w:jc w:val="right"/>
        <w:rPr>
          <w:rFonts w:ascii="Times New Roman" w:hAnsi="Times New Roman" w:cs="Times New Roman"/>
          <w:sz w:val="28"/>
          <w:szCs w:val="28"/>
        </w:rPr>
      </w:pPr>
      <w:r w:rsidRPr="005B729F">
        <w:rPr>
          <w:rFonts w:ascii="Times New Roman" w:hAnsi="Times New Roman" w:cs="Times New Roman"/>
          <w:sz w:val="28"/>
          <w:szCs w:val="28"/>
        </w:rPr>
        <w:t xml:space="preserve">Каралды һәм кабул ителде </w:t>
      </w:r>
    </w:p>
    <w:p w:rsidR="00DF73AE" w:rsidRPr="005B729F" w:rsidRDefault="00DF73AE" w:rsidP="00DF73AE">
      <w:pPr>
        <w:jc w:val="right"/>
        <w:rPr>
          <w:rFonts w:ascii="Times New Roman" w:hAnsi="Times New Roman" w:cs="Times New Roman"/>
          <w:sz w:val="28"/>
          <w:szCs w:val="28"/>
        </w:rPr>
      </w:pPr>
      <w:r w:rsidRPr="005B729F">
        <w:rPr>
          <w:rFonts w:ascii="Times New Roman" w:hAnsi="Times New Roman" w:cs="Times New Roman"/>
          <w:sz w:val="28"/>
          <w:szCs w:val="28"/>
        </w:rPr>
        <w:t xml:space="preserve">гомуми җыелышында коллектив </w:t>
      </w:r>
    </w:p>
    <w:p w:rsidR="00DF73AE" w:rsidRPr="005B729F" w:rsidRDefault="00DF73AE" w:rsidP="00DF73AE">
      <w:pPr>
        <w:jc w:val="right"/>
        <w:rPr>
          <w:rFonts w:ascii="Times New Roman" w:hAnsi="Times New Roman" w:cs="Times New Roman"/>
          <w:sz w:val="28"/>
          <w:szCs w:val="28"/>
        </w:rPr>
      </w:pPr>
      <w:r w:rsidRPr="005B729F">
        <w:rPr>
          <w:rFonts w:ascii="Times New Roman" w:hAnsi="Times New Roman" w:cs="Times New Roman"/>
          <w:sz w:val="28"/>
          <w:szCs w:val="28"/>
        </w:rPr>
        <w:t>МБДОУ «Балалар бакчасы с Кузнечиха»</w:t>
      </w:r>
    </w:p>
    <w:p w:rsidR="00DF73AE" w:rsidRDefault="00DF73AE" w:rsidP="00DF73AE">
      <w:pPr>
        <w:jc w:val="right"/>
        <w:rPr>
          <w:rFonts w:ascii="Times New Roman" w:hAnsi="Times New Roman" w:cs="Times New Roman"/>
          <w:sz w:val="28"/>
          <w:szCs w:val="28"/>
        </w:rPr>
      </w:pPr>
      <w:r w:rsidRPr="005B729F">
        <w:rPr>
          <w:rFonts w:ascii="Times New Roman" w:hAnsi="Times New Roman" w:cs="Times New Roman"/>
          <w:sz w:val="28"/>
          <w:szCs w:val="28"/>
        </w:rPr>
        <w:t>Беркетмә № 3 нче 25.02.2019 г</w:t>
      </w:r>
    </w:p>
    <w:p w:rsidR="00DF73AE" w:rsidRDefault="00DF73AE" w:rsidP="00DF73AE">
      <w:pPr>
        <w:jc w:val="right"/>
        <w:rPr>
          <w:rFonts w:ascii="Times New Roman" w:hAnsi="Times New Roman" w:cs="Times New Roman"/>
          <w:sz w:val="28"/>
          <w:szCs w:val="28"/>
        </w:rPr>
      </w:pPr>
    </w:p>
    <w:p w:rsidR="00DF73AE" w:rsidRDefault="00DF73AE" w:rsidP="00DF73AE">
      <w:pPr>
        <w:jc w:val="right"/>
        <w:rPr>
          <w:rFonts w:ascii="Times New Roman" w:hAnsi="Times New Roman" w:cs="Times New Roman"/>
          <w:sz w:val="28"/>
          <w:szCs w:val="28"/>
        </w:rPr>
      </w:pPr>
    </w:p>
    <w:p w:rsidR="00DF73AE" w:rsidRPr="005B729F" w:rsidRDefault="00DF73AE" w:rsidP="00DF73AE">
      <w:pPr>
        <w:rPr>
          <w:rFonts w:ascii="Times New Roman" w:hAnsi="Times New Roman" w:cs="Times New Roman"/>
          <w:sz w:val="28"/>
          <w:szCs w:val="28"/>
        </w:rPr>
      </w:pPr>
      <w:r w:rsidRPr="005B729F">
        <w:rPr>
          <w:rFonts w:ascii="Times New Roman" w:hAnsi="Times New Roman" w:cs="Times New Roman"/>
          <w:sz w:val="28"/>
          <w:szCs w:val="28"/>
        </w:rPr>
        <w:t>Хаты нигезендә Татарстан Республикасы юстиция Министрлыгы № 10-06/8579 нче 01.06.2018 елның чаралар Турында «булдырмау буенча һәм мәнфәгатьләр каршылыгын җайга салу» өстәргә Уставына МБДОУ «Балалар бакчасы с Кузнечиха» кисәк 6.1.«Булдырмау һәм мәнфәгатьләр конфликтын җайга салу» мөхәррияттә:</w:t>
      </w:r>
    </w:p>
    <w:p w:rsidR="00DF73AE" w:rsidRDefault="00DF73AE" w:rsidP="00DF73AE">
      <w:pPr>
        <w:jc w:val="center"/>
        <w:rPr>
          <w:rFonts w:ascii="Times New Roman" w:hAnsi="Times New Roman" w:cs="Times New Roman"/>
          <w:b/>
          <w:sz w:val="28"/>
          <w:szCs w:val="28"/>
        </w:rPr>
      </w:pPr>
      <w:r w:rsidRPr="005B729F">
        <w:rPr>
          <w:rFonts w:ascii="Times New Roman" w:hAnsi="Times New Roman" w:cs="Times New Roman"/>
          <w:b/>
          <w:sz w:val="28"/>
          <w:szCs w:val="28"/>
        </w:rPr>
        <w:t>6.1. «Булдырмау һәм мәнфәгатьләр конфликтын җайга салу</w:t>
      </w:r>
    </w:p>
    <w:p w:rsidR="00DF73AE" w:rsidRDefault="00DF73AE" w:rsidP="00DF73AE">
      <w:pPr>
        <w:rPr>
          <w:rFonts w:ascii="Times New Roman" w:hAnsi="Times New Roman" w:cs="Times New Roman"/>
          <w:sz w:val="28"/>
          <w:szCs w:val="28"/>
        </w:rPr>
      </w:pPr>
      <w:r w:rsidRPr="005B729F">
        <w:rPr>
          <w:rFonts w:ascii="Times New Roman" w:hAnsi="Times New Roman" w:cs="Times New Roman"/>
          <w:sz w:val="28"/>
          <w:szCs w:val="28"/>
        </w:rPr>
        <w:t xml:space="preserve">6.1 Астында конфликтом мәнфәгатьләрен күздә тотыла хәл иткәндә, аның шәхси кызыксыну хезмәткәре Учреждениесе йогынты ясарга мөмкин тиешле үтәү, аларга хезмәт бурычларын һәм аның туа яки туарга мөмкин противоречие арасында шәхси заинтересованностью хезмәткәре </w:t>
      </w:r>
      <w:r w:rsidRPr="005B729F">
        <w:rPr>
          <w:rFonts w:ascii="Times New Roman" w:hAnsi="Times New Roman" w:cs="Times New Roman"/>
          <w:sz w:val="28"/>
          <w:szCs w:val="28"/>
        </w:rPr>
        <w:lastRenderedPageBreak/>
        <w:t>Учреждениеләре һәм хокуклары һәм законными интересами Учреждениеләре, эшче, ул анда тора, способное китерергә причинению зыян милеккә һәм (яки) абруе Учреждениесе.</w:t>
      </w:r>
    </w:p>
    <w:p w:rsidR="00DF73AE" w:rsidRPr="005B729F" w:rsidRDefault="00DF73AE" w:rsidP="00DF73AE">
      <w:pPr>
        <w:rPr>
          <w:rFonts w:ascii="Times New Roman" w:hAnsi="Times New Roman" w:cs="Times New Roman"/>
          <w:sz w:val="28"/>
          <w:szCs w:val="28"/>
        </w:rPr>
      </w:pPr>
      <w:r w:rsidRPr="005B729F">
        <w:rPr>
          <w:rFonts w:ascii="Times New Roman" w:hAnsi="Times New Roman" w:cs="Times New Roman"/>
          <w:sz w:val="28"/>
          <w:szCs w:val="28"/>
        </w:rPr>
        <w:t>6.2. Астында шәхси заинтересованностью хезмәткәре Учреждениеләре, ул тәэсир итә яки йогынты ясарга мөмкин тиешле үтәү, аларга хезмәт бурычларын күздә тотыла алу мөмкинлеге эшче Учреждениесе үтәүгә бәйле рәвештә хезмәт бурычларын рәвешендә акча, хәзинәләрне, башка төрле мөлкәт, шул исәптән мөлкәт хокуклары, яисә милек характерындагы үзенә яки өченче затларга.</w:t>
      </w:r>
    </w:p>
    <w:p w:rsidR="00DF73AE" w:rsidRDefault="00DF73AE" w:rsidP="00DF73AE">
      <w:pPr>
        <w:rPr>
          <w:rFonts w:ascii="Times New Roman" w:hAnsi="Times New Roman" w:cs="Times New Roman"/>
          <w:sz w:val="28"/>
          <w:szCs w:val="28"/>
        </w:rPr>
      </w:pPr>
      <w:r w:rsidRPr="005B729F">
        <w:rPr>
          <w:rFonts w:ascii="Times New Roman" w:hAnsi="Times New Roman" w:cs="Times New Roman"/>
          <w:sz w:val="28"/>
          <w:szCs w:val="28"/>
        </w:rPr>
        <w:t>6.3. Мөдире Учреждениесе хәбәр итәргә бурычлы гамәлгә куючы турындагы әгәр шәхси кызыксыну үтәгәндә вазыйфаи бурычларын китерә торган яисә китерергә мөмкин конфликту мәнфәгатьләрен яклау.</w:t>
      </w:r>
    </w:p>
    <w:p w:rsidR="00DF73AE" w:rsidRPr="005B729F" w:rsidRDefault="00DF73AE" w:rsidP="00DF73AE">
      <w:pPr>
        <w:rPr>
          <w:rFonts w:ascii="Times New Roman" w:hAnsi="Times New Roman" w:cs="Times New Roman"/>
          <w:sz w:val="28"/>
          <w:szCs w:val="28"/>
        </w:rPr>
      </w:pPr>
      <w:r w:rsidRPr="005B729F">
        <w:rPr>
          <w:rFonts w:ascii="Times New Roman" w:hAnsi="Times New Roman" w:cs="Times New Roman"/>
          <w:sz w:val="28"/>
          <w:szCs w:val="28"/>
        </w:rPr>
        <w:t>6.4. Хезмәткәре Учреждениесе бурычлы уведомлять мөдире Учреждениесе турында әгәр шәхси кызыксыну үтәгәндә вазыйфаи бурычларын китерә торган яисә китерергә мөмкин конфликту мәнфәгатьләрен яклау. Хәбәр итү тәртибе мөдире Учреждение, белешмәләр исемлеген, андагы уведомлениях оештыру, тикшерү әлеге белешмәләр бирү һәм теркәү тәртибе белдерү кәгазе белән билгеләнә мөдире Учреждениесе.</w:t>
      </w:r>
    </w:p>
    <w:p w:rsidR="00A91DC9" w:rsidRPr="002D3CB6" w:rsidRDefault="00A91DC9" w:rsidP="00A91DC9">
      <w:pPr>
        <w:rPr>
          <w:rFonts w:ascii="Times New Roman" w:hAnsi="Times New Roman" w:cs="Times New Roman"/>
        </w:rPr>
      </w:pPr>
    </w:p>
    <w:sectPr w:rsidR="00A91DC9" w:rsidRPr="002D3CB6" w:rsidSect="005A37A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proofState w:grammar="clean"/>
  <w:defaultTabStop w:val="708"/>
  <w:characterSpacingControl w:val="doNotCompress"/>
  <w:compat/>
  <w:rsids>
    <w:rsidRoot w:val="00A91DC9"/>
    <w:rsid w:val="002D3CB6"/>
    <w:rsid w:val="005A37A6"/>
    <w:rsid w:val="00A91DC9"/>
    <w:rsid w:val="00B27D47"/>
    <w:rsid w:val="00B83B2F"/>
    <w:rsid w:val="00DF73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7A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25</Pages>
  <Words>7958</Words>
  <Characters>45366</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3</cp:revision>
  <dcterms:created xsi:type="dcterms:W3CDTF">2019-05-24T08:43:00Z</dcterms:created>
  <dcterms:modified xsi:type="dcterms:W3CDTF">2019-05-30T13:33:00Z</dcterms:modified>
</cp:coreProperties>
</file>